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6B03D" w14:textId="77777777" w:rsidR="00FB7E8A" w:rsidRDefault="00FB7E8A"/>
    <w:p w14:paraId="2FA3ED1A" w14:textId="77777777" w:rsidR="00FB7E8A" w:rsidRDefault="00FB7E8A"/>
    <w:p w14:paraId="3ECBC939" w14:textId="36F861D6" w:rsidR="00FB7E8A" w:rsidRDefault="000B142F" w:rsidP="009F3337">
      <w:pPr>
        <w:jc w:val="both"/>
        <w:rPr>
          <w:lang w:val="sr-Cyrl-RS"/>
        </w:rPr>
      </w:pPr>
      <w:r>
        <w:rPr>
          <w:lang w:val="sr-Cyrl-RS"/>
        </w:rPr>
        <w:t xml:space="preserve">На основу члана </w:t>
      </w:r>
      <w:r w:rsidRPr="00EA69DC">
        <w:t>1</w:t>
      </w:r>
      <w:r w:rsidR="009F3337" w:rsidRPr="00EA69DC">
        <w:t>20</w:t>
      </w:r>
      <w:r w:rsidRPr="00EA69DC">
        <w:t>.</w:t>
      </w:r>
      <w:r w:rsidRPr="00EA69DC">
        <w:rPr>
          <w:color w:val="FF0000"/>
          <w:lang w:val="sr-Cyrl-RS"/>
        </w:rPr>
        <w:t xml:space="preserve"> </w:t>
      </w:r>
      <w:r>
        <w:rPr>
          <w:lang w:val="sr-Cyrl-RS"/>
        </w:rPr>
        <w:t>Закона о основама система образовања и васпитања</w:t>
      </w:r>
      <w:r w:rsidR="00AE6E25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AE6E25">
        <w:rPr>
          <w:lang w:val="sr-Cyrl-RS"/>
        </w:rPr>
        <w:t>(</w:t>
      </w:r>
      <w:r>
        <w:rPr>
          <w:lang w:val="sr-Cyrl-RS"/>
        </w:rPr>
        <w:t>,,Сл.гласник РС“, бр.88/2017,</w:t>
      </w:r>
      <w:r w:rsidR="00B52178">
        <w:rPr>
          <w:lang w:val="sr-Cyrl-RS"/>
        </w:rPr>
        <w:t xml:space="preserve"> </w:t>
      </w:r>
      <w:r>
        <w:rPr>
          <w:lang w:val="sr-Cyrl-RS"/>
        </w:rPr>
        <w:t>27/2018-др.закон,</w:t>
      </w:r>
      <w:r w:rsidR="00B52178">
        <w:rPr>
          <w:lang w:val="sr-Cyrl-RS"/>
        </w:rPr>
        <w:t xml:space="preserve"> </w:t>
      </w:r>
      <w:r>
        <w:rPr>
          <w:lang w:val="sr-Cyrl-RS"/>
        </w:rPr>
        <w:t>10/2019,</w:t>
      </w:r>
      <w:r w:rsidR="00B52178">
        <w:rPr>
          <w:lang w:val="sr-Cyrl-RS"/>
        </w:rPr>
        <w:t xml:space="preserve"> </w:t>
      </w:r>
      <w:r>
        <w:rPr>
          <w:lang w:val="sr-Cyrl-RS"/>
        </w:rPr>
        <w:t>27/2018-др.закон,</w:t>
      </w:r>
      <w:r w:rsidR="00B52178">
        <w:rPr>
          <w:lang w:val="sr-Cyrl-RS"/>
        </w:rPr>
        <w:t xml:space="preserve"> </w:t>
      </w:r>
      <w:r>
        <w:rPr>
          <w:lang w:val="sr-Cyrl-RS"/>
        </w:rPr>
        <w:t>6/2020,</w:t>
      </w:r>
      <w:r w:rsidR="00B52178">
        <w:rPr>
          <w:lang w:val="sr-Cyrl-RS"/>
        </w:rPr>
        <w:t xml:space="preserve"> </w:t>
      </w:r>
      <w:r>
        <w:rPr>
          <w:lang w:val="sr-Cyrl-RS"/>
        </w:rPr>
        <w:t xml:space="preserve">129/2021 </w:t>
      </w:r>
      <w:r w:rsidRPr="00DC6A1D">
        <w:rPr>
          <w:color w:val="000000" w:themeColor="text1"/>
          <w:lang w:val="sr-Cyrl-RS"/>
        </w:rPr>
        <w:t>и 92/2023)</w:t>
      </w:r>
      <w:r w:rsidR="00AE6E25" w:rsidRPr="00DC6A1D">
        <w:rPr>
          <w:color w:val="000000" w:themeColor="text1"/>
          <w:lang w:val="sr-Cyrl-RS"/>
        </w:rPr>
        <w:t xml:space="preserve">, </w:t>
      </w:r>
      <w:r w:rsidR="007B74DD" w:rsidRPr="00DC6A1D">
        <w:rPr>
          <w:color w:val="000000" w:themeColor="text1"/>
          <w:lang w:val="sr-Cyrl-RS"/>
        </w:rPr>
        <w:t xml:space="preserve"> </w:t>
      </w:r>
      <w:r w:rsidR="00AE6E25" w:rsidRPr="00DC6A1D">
        <w:rPr>
          <w:color w:val="000000" w:themeColor="text1"/>
          <w:lang w:val="sr-Cyrl-RS"/>
        </w:rPr>
        <w:t xml:space="preserve"> </w:t>
      </w:r>
      <w:r w:rsidR="000469A9" w:rsidRPr="00EA69DC">
        <w:t>и чл</w:t>
      </w:r>
      <w:r w:rsidR="002919E1" w:rsidRPr="00EA69DC">
        <w:t>.87 став</w:t>
      </w:r>
      <w:r w:rsidR="002919E1">
        <w:rPr>
          <w:color w:val="FF0000"/>
          <w:lang w:val="sr-Cyrl-RS"/>
        </w:rPr>
        <w:t xml:space="preserve"> </w:t>
      </w:r>
      <w:r w:rsidR="002919E1" w:rsidRPr="00EA69DC">
        <w:t>1.тачка1.</w:t>
      </w:r>
      <w:r w:rsidR="000469A9" w:rsidRPr="00EA69DC">
        <w:t>Статута ОШ „Јанко Веселиновић“</w:t>
      </w:r>
      <w:r w:rsidR="00B52178" w:rsidRPr="00EA69DC">
        <w:t xml:space="preserve"> </w:t>
      </w:r>
      <w:r w:rsidR="0071030B" w:rsidRPr="00EA69DC">
        <w:t>Београд,</w:t>
      </w:r>
      <w:r w:rsidR="0071030B">
        <w:rPr>
          <w:color w:val="FF0000"/>
          <w:lang w:val="sr-Cyrl-RS"/>
        </w:rPr>
        <w:t xml:space="preserve"> </w:t>
      </w:r>
      <w:r w:rsidR="00691777" w:rsidRPr="00EA69DC">
        <w:t>Ш</w:t>
      </w:r>
      <w:r w:rsidR="00AE6E25">
        <w:rPr>
          <w:lang w:val="sr-Cyrl-RS"/>
        </w:rPr>
        <w:t>колски одбор ОШ</w:t>
      </w:r>
      <w:r w:rsidR="00B52178">
        <w:rPr>
          <w:lang w:val="sr-Cyrl-RS"/>
        </w:rPr>
        <w:t xml:space="preserve"> </w:t>
      </w:r>
      <w:r w:rsidR="00AE6E25">
        <w:rPr>
          <w:lang w:val="sr-Cyrl-RS"/>
        </w:rPr>
        <w:t xml:space="preserve">,,Јанко Веселиновић“, на седници одржаној дана </w:t>
      </w:r>
      <w:r w:rsidR="00691777">
        <w:rPr>
          <w:lang w:val="sr-Cyrl-RS"/>
        </w:rPr>
        <w:t>1.7.2024.</w:t>
      </w:r>
      <w:r w:rsidR="00AE6E25">
        <w:rPr>
          <w:lang w:val="sr-Cyrl-RS"/>
        </w:rPr>
        <w:t xml:space="preserve"> године,</w:t>
      </w:r>
      <w:r w:rsidR="000469A9">
        <w:t xml:space="preserve"> </w:t>
      </w:r>
      <w:r w:rsidR="00AE6E25">
        <w:rPr>
          <w:lang w:val="sr-Cyrl-RS"/>
        </w:rPr>
        <w:t>донео је :</w:t>
      </w:r>
    </w:p>
    <w:p w14:paraId="2AF37430" w14:textId="77777777" w:rsidR="00AE6E25" w:rsidRDefault="00AE6E25">
      <w:pPr>
        <w:rPr>
          <w:lang w:val="sr-Cyrl-RS"/>
        </w:rPr>
      </w:pPr>
    </w:p>
    <w:p w14:paraId="58BD1F2A" w14:textId="77777777" w:rsidR="00AE6E25" w:rsidRPr="00267DF7" w:rsidRDefault="00AE6E25">
      <w:pPr>
        <w:rPr>
          <w:b/>
          <w:lang w:val="sr-Cyrl-RS"/>
        </w:rPr>
      </w:pPr>
      <w:r w:rsidRPr="00267DF7">
        <w:rPr>
          <w:b/>
          <w:lang w:val="sr-Cyrl-RS"/>
        </w:rPr>
        <w:t xml:space="preserve">                                                                              ПОСЛОВНИК</w:t>
      </w:r>
    </w:p>
    <w:p w14:paraId="6A618445" w14:textId="77777777" w:rsidR="00AE6E25" w:rsidRPr="00267DF7" w:rsidRDefault="00AE6E25">
      <w:pPr>
        <w:rPr>
          <w:b/>
          <w:lang w:val="sr-Cyrl-RS"/>
        </w:rPr>
      </w:pPr>
      <w:r w:rsidRPr="00267DF7">
        <w:rPr>
          <w:b/>
          <w:lang w:val="sr-Cyrl-RS"/>
        </w:rPr>
        <w:t xml:space="preserve">                                   О РАДУ САВЕТА РОДИТЕЉА ОШ,,ЈАНКО ВЕСЕЛИНОВИЋ“</w:t>
      </w:r>
    </w:p>
    <w:p w14:paraId="3A1C2821" w14:textId="77777777" w:rsidR="00AE6E25" w:rsidRPr="00267DF7" w:rsidRDefault="00AE6E25">
      <w:pPr>
        <w:rPr>
          <w:b/>
          <w:lang w:val="sr-Cyrl-RS"/>
        </w:rPr>
      </w:pPr>
    </w:p>
    <w:p w14:paraId="653C4464" w14:textId="77777777" w:rsidR="00AE6E25" w:rsidRDefault="00AE6E25">
      <w:pPr>
        <w:rPr>
          <w:lang w:val="sr-Cyrl-RS"/>
        </w:rPr>
      </w:pPr>
    </w:p>
    <w:p w14:paraId="54189854" w14:textId="77777777" w:rsidR="00AE6E25" w:rsidRPr="00267DF7" w:rsidRDefault="00AE6E25">
      <w:pPr>
        <w:rPr>
          <w:b/>
          <w:lang w:val="sr-Cyrl-RS"/>
        </w:rPr>
      </w:pPr>
      <w:r w:rsidRPr="00267DF7">
        <w:rPr>
          <w:b/>
          <w:lang w:val="en-US"/>
        </w:rPr>
        <w:t xml:space="preserve">I </w:t>
      </w:r>
      <w:r w:rsidRPr="00267DF7">
        <w:rPr>
          <w:b/>
          <w:lang w:val="sr-Cyrl-RS"/>
        </w:rPr>
        <w:t>ОПШТЕ ОДРЕДБЕ</w:t>
      </w:r>
    </w:p>
    <w:p w14:paraId="4E98ACDA" w14:textId="77777777" w:rsidR="00AE6E25" w:rsidRDefault="00AE6E25">
      <w:pPr>
        <w:rPr>
          <w:lang w:val="sr-Cyrl-RS"/>
        </w:rPr>
      </w:pPr>
    </w:p>
    <w:p w14:paraId="7B61BCC2" w14:textId="6499ED53" w:rsidR="00AE6E25" w:rsidRDefault="00AE6E25" w:rsidP="00DC6A1D">
      <w:pPr>
        <w:jc w:val="center"/>
        <w:rPr>
          <w:lang w:val="sr-Cyrl-RS"/>
        </w:rPr>
      </w:pPr>
      <w:r>
        <w:rPr>
          <w:lang w:val="sr-Cyrl-RS"/>
        </w:rPr>
        <w:t>Члан 1.</w:t>
      </w:r>
    </w:p>
    <w:p w14:paraId="6F93698A" w14:textId="1168ABDD" w:rsidR="00AE6E25" w:rsidRPr="00EA69DC" w:rsidRDefault="009F3337" w:rsidP="00EA69DC">
      <w:r w:rsidRPr="00EA69DC">
        <w:t>П</w:t>
      </w:r>
      <w:r w:rsidR="00AE6E25" w:rsidRPr="00EA69DC">
        <w:t xml:space="preserve">ословником </w:t>
      </w:r>
      <w:r w:rsidR="00B52178" w:rsidRPr="00EA69DC">
        <w:t xml:space="preserve">о раду </w:t>
      </w:r>
      <w:r w:rsidRPr="00EA69DC">
        <w:t xml:space="preserve">Савета родитеља (у даљем тексту: Пословник) ОШ ,,Јанко Веселиновић“ у Београду (у даљем тексту: Школа) </w:t>
      </w:r>
      <w:r w:rsidR="00AE6E25" w:rsidRPr="00EA69DC">
        <w:t>уређује се начин рад</w:t>
      </w:r>
      <w:r w:rsidRPr="00EA69DC">
        <w:t>а и одлучивања</w:t>
      </w:r>
      <w:r w:rsidR="00AE6E25" w:rsidRPr="00EA69DC">
        <w:t>,</w:t>
      </w:r>
      <w:r w:rsidRPr="00EA69DC">
        <w:t xml:space="preserve"> </w:t>
      </w:r>
      <w:r w:rsidR="00AE6E25" w:rsidRPr="00EA69DC">
        <w:t>сазивање и припремање седница,</w:t>
      </w:r>
      <w:r w:rsidRPr="00EA69DC">
        <w:t xml:space="preserve"> </w:t>
      </w:r>
      <w:r w:rsidR="00AE6E25" w:rsidRPr="00EA69DC">
        <w:t xml:space="preserve">гласање и сва друга питања од значаја за рад Савета родитеља </w:t>
      </w:r>
      <w:r w:rsidRPr="00EA69DC">
        <w:t>школе</w:t>
      </w:r>
      <w:r w:rsidR="007B74DD" w:rsidRPr="00EA69DC">
        <w:t xml:space="preserve"> </w:t>
      </w:r>
      <w:r w:rsidR="00AE6E25" w:rsidRPr="00EA69DC">
        <w:t xml:space="preserve">( </w:t>
      </w:r>
      <w:r w:rsidRPr="00EA69DC">
        <w:t>у да</w:t>
      </w:r>
      <w:r w:rsidR="007B74DD" w:rsidRPr="00EA69DC">
        <w:t>љ</w:t>
      </w:r>
      <w:r w:rsidRPr="00EA69DC">
        <w:t>ем тексту: Савет</w:t>
      </w:r>
      <w:r w:rsidR="002A5CCF" w:rsidRPr="00EA69DC">
        <w:t xml:space="preserve"> родитеља</w:t>
      </w:r>
      <w:r w:rsidR="00AE6E25" w:rsidRPr="00EA69DC">
        <w:t>).</w:t>
      </w:r>
    </w:p>
    <w:p w14:paraId="0544D822" w14:textId="07907E04" w:rsidR="00AE6E25" w:rsidRDefault="00AE6E25" w:rsidP="009F3337">
      <w:pPr>
        <w:jc w:val="both"/>
        <w:rPr>
          <w:lang w:val="sr-Cyrl-RS"/>
        </w:rPr>
      </w:pPr>
      <w:r>
        <w:rPr>
          <w:lang w:val="sr-Cyrl-RS"/>
        </w:rPr>
        <w:t>Начин избора чланова Савета родитеља,</w:t>
      </w:r>
      <w:r w:rsidR="009F3337">
        <w:rPr>
          <w:lang w:val="sr-Cyrl-RS"/>
        </w:rPr>
        <w:t xml:space="preserve"> </w:t>
      </w:r>
      <w:r>
        <w:rPr>
          <w:lang w:val="sr-Cyrl-RS"/>
        </w:rPr>
        <w:t>мандат чланова,</w:t>
      </w:r>
      <w:r w:rsidR="009F3337">
        <w:rPr>
          <w:lang w:val="sr-Cyrl-RS"/>
        </w:rPr>
        <w:t xml:space="preserve"> </w:t>
      </w:r>
      <w:r>
        <w:rPr>
          <w:lang w:val="sr-Cyrl-RS"/>
        </w:rPr>
        <w:t>председника и замен</w:t>
      </w:r>
      <w:r w:rsidR="00891B36">
        <w:rPr>
          <w:lang w:val="sr-Cyrl-RS"/>
        </w:rPr>
        <w:t>ика председника Савета родитеља</w:t>
      </w:r>
      <w:r w:rsidR="009F3337">
        <w:rPr>
          <w:lang w:val="sr-Cyrl-RS"/>
        </w:rPr>
        <w:t xml:space="preserve">, </w:t>
      </w:r>
      <w:r w:rsidR="00891B36">
        <w:rPr>
          <w:lang w:val="sr-Cyrl-RS"/>
        </w:rPr>
        <w:t>престанак мандата</w:t>
      </w:r>
      <w:r w:rsidR="00CB00EF">
        <w:rPr>
          <w:lang w:val="sr-Cyrl-RS"/>
        </w:rPr>
        <w:t xml:space="preserve"> и разрешење чланова Савета родитеља</w:t>
      </w:r>
      <w:r w:rsidR="00891B36">
        <w:rPr>
          <w:lang w:val="sr-Cyrl-RS"/>
        </w:rPr>
        <w:t>,</w:t>
      </w:r>
      <w:r w:rsidR="00CB00EF">
        <w:rPr>
          <w:lang w:val="sr-Cyrl-RS"/>
        </w:rPr>
        <w:t xml:space="preserve"> </w:t>
      </w:r>
      <w:r>
        <w:rPr>
          <w:lang w:val="sr-Cyrl-RS"/>
        </w:rPr>
        <w:t>уређен је Статутом школе.</w:t>
      </w:r>
    </w:p>
    <w:p w14:paraId="3D2453B6" w14:textId="151D6DAA" w:rsidR="00AE6E25" w:rsidRDefault="00B52178" w:rsidP="009F3337">
      <w:pPr>
        <w:jc w:val="both"/>
        <w:rPr>
          <w:lang w:val="sr-Cyrl-RS"/>
        </w:rPr>
      </w:pPr>
      <w:r>
        <w:rPr>
          <w:lang w:val="sr-Cyrl-RS"/>
        </w:rPr>
        <w:t>Одредбе овог П</w:t>
      </w:r>
      <w:r w:rsidR="00AE6E25">
        <w:rPr>
          <w:lang w:val="sr-Cyrl-RS"/>
        </w:rPr>
        <w:t>ословника обавезне су за све чланове Савета родитеља и сва друга лица која присуствују седницама овог саветодавног органа.</w:t>
      </w:r>
    </w:p>
    <w:p w14:paraId="35AC5245" w14:textId="77777777" w:rsidR="00AE6E25" w:rsidRDefault="00AE6E25">
      <w:pPr>
        <w:rPr>
          <w:lang w:val="sr-Cyrl-RS"/>
        </w:rPr>
      </w:pPr>
    </w:p>
    <w:p w14:paraId="2EDD0326" w14:textId="77777777" w:rsidR="00AE6E25" w:rsidRDefault="00AE6E25" w:rsidP="00FF4064">
      <w:pPr>
        <w:jc w:val="center"/>
        <w:rPr>
          <w:lang w:val="sr-Cyrl-RS"/>
        </w:rPr>
      </w:pPr>
      <w:r>
        <w:rPr>
          <w:lang w:val="sr-Cyrl-RS"/>
        </w:rPr>
        <w:t>Члан 2.</w:t>
      </w:r>
    </w:p>
    <w:p w14:paraId="6FCE99BA" w14:textId="18671CEE" w:rsidR="00AE6E25" w:rsidRDefault="00AE6E25" w:rsidP="009F3337">
      <w:pPr>
        <w:jc w:val="both"/>
        <w:rPr>
          <w:color w:val="FF0000"/>
          <w:lang w:val="sr-Cyrl-RS"/>
        </w:rPr>
      </w:pPr>
      <w:r>
        <w:rPr>
          <w:lang w:val="sr-Cyrl-RS"/>
        </w:rPr>
        <w:t>Надлежности Савета родитеља утврђене су одредбом члана 120.</w:t>
      </w:r>
      <w:r w:rsidR="0071030B">
        <w:rPr>
          <w:lang w:val="sr-Cyrl-RS"/>
        </w:rPr>
        <w:t xml:space="preserve"> </w:t>
      </w:r>
      <w:r>
        <w:rPr>
          <w:lang w:val="sr-Cyrl-RS"/>
        </w:rPr>
        <w:t>став 6.</w:t>
      </w:r>
      <w:r w:rsidR="0071030B">
        <w:rPr>
          <w:lang w:val="sr-Cyrl-RS"/>
        </w:rPr>
        <w:t xml:space="preserve"> </w:t>
      </w:r>
      <w:r>
        <w:rPr>
          <w:lang w:val="sr-Cyrl-RS"/>
        </w:rPr>
        <w:t>Закона о основама система образовања и васпитања</w:t>
      </w:r>
      <w:r w:rsidR="00AA12B0">
        <w:rPr>
          <w:lang w:val="sr-Cyrl-RS"/>
        </w:rPr>
        <w:t xml:space="preserve"> </w:t>
      </w:r>
      <w:r w:rsidR="00AA12B0" w:rsidRPr="00EA69DC">
        <w:t>и члан</w:t>
      </w:r>
      <w:r w:rsidR="002919E1" w:rsidRPr="00EA69DC">
        <w:t>ом</w:t>
      </w:r>
      <w:r w:rsidR="00AA12B0" w:rsidRPr="00EA69DC">
        <w:t xml:space="preserve"> </w:t>
      </w:r>
      <w:r w:rsidR="002919E1" w:rsidRPr="00EA69DC">
        <w:t>93.</w:t>
      </w:r>
      <w:r w:rsidR="000469A9" w:rsidRPr="00EA69DC">
        <w:t xml:space="preserve"> Статута </w:t>
      </w:r>
      <w:r w:rsidR="002A5CCF" w:rsidRPr="00EA69DC">
        <w:t>Школе.</w:t>
      </w:r>
    </w:p>
    <w:p w14:paraId="2504C39D" w14:textId="0BD0D9FF" w:rsidR="00B52178" w:rsidRPr="00EA69DC" w:rsidRDefault="00B52178" w:rsidP="00EA69DC">
      <w:r w:rsidRPr="00EA69DC">
        <w:t>На конститутувној седници Савета родитеља Школа свим члановима Савета доставља</w:t>
      </w:r>
      <w:r w:rsidR="0071030B" w:rsidRPr="00EA69DC">
        <w:t xml:space="preserve"> одштампане одредбе</w:t>
      </w:r>
      <w:r w:rsidRPr="00EA69DC">
        <w:t xml:space="preserve"> Статута којим су регулисане надлежности Савета родитеља.</w:t>
      </w:r>
    </w:p>
    <w:p w14:paraId="63EC5500" w14:textId="77777777" w:rsidR="00AA12B0" w:rsidRDefault="00AA12B0">
      <w:pPr>
        <w:rPr>
          <w:lang w:val="sr-Cyrl-RS"/>
        </w:rPr>
      </w:pPr>
    </w:p>
    <w:p w14:paraId="7C85D882" w14:textId="77777777" w:rsidR="00AA12B0" w:rsidRDefault="00AA12B0" w:rsidP="00FF4064">
      <w:pPr>
        <w:jc w:val="center"/>
        <w:rPr>
          <w:lang w:val="sr-Cyrl-RS"/>
        </w:rPr>
      </w:pPr>
      <w:r>
        <w:rPr>
          <w:lang w:val="sr-Cyrl-RS"/>
        </w:rPr>
        <w:t>Члан 3.</w:t>
      </w:r>
    </w:p>
    <w:p w14:paraId="35CFE891" w14:textId="6E5FAE4A" w:rsidR="00AA12B0" w:rsidRPr="00026175" w:rsidRDefault="00AA12B0" w:rsidP="002A5CCF">
      <w:pPr>
        <w:jc w:val="both"/>
        <w:rPr>
          <w:color w:val="FF0000"/>
          <w:lang w:val="sr-Cyrl-RS"/>
        </w:rPr>
      </w:pPr>
      <w:r>
        <w:rPr>
          <w:lang w:val="sr-Cyrl-RS"/>
        </w:rPr>
        <w:t>Свој рад Савет родитеља обавља на седницама</w:t>
      </w:r>
      <w:r w:rsidR="00026175">
        <w:rPr>
          <w:lang w:val="sr-Cyrl-RS"/>
        </w:rPr>
        <w:t xml:space="preserve">, </w:t>
      </w:r>
      <w:r w:rsidR="00026175" w:rsidRPr="00EA69DC">
        <w:t>које се одржавају у просторијама Школе.</w:t>
      </w:r>
    </w:p>
    <w:p w14:paraId="6D6CD076" w14:textId="296F1255" w:rsidR="002A5CCF" w:rsidRDefault="00AA12B0" w:rsidP="002A5CCF">
      <w:pPr>
        <w:jc w:val="both"/>
        <w:rPr>
          <w:lang w:val="sr-Cyrl-RS"/>
        </w:rPr>
      </w:pPr>
      <w:r>
        <w:rPr>
          <w:lang w:val="sr-Cyrl-RS"/>
        </w:rPr>
        <w:t>Седнице су јавне и њима прис</w:t>
      </w:r>
      <w:r w:rsidR="00B52178">
        <w:rPr>
          <w:lang w:val="sr-Cyrl-RS"/>
        </w:rPr>
        <w:t xml:space="preserve">уствују сви чланови овог органа - </w:t>
      </w:r>
      <w:r>
        <w:rPr>
          <w:lang w:val="sr-Cyrl-RS"/>
        </w:rPr>
        <w:t>представници родитеља ученика сваког одељења у Школи, а могу присуствовати и остали родитељи ученика Школе и наставници.</w:t>
      </w:r>
    </w:p>
    <w:p w14:paraId="0419C78A" w14:textId="7DA992AC" w:rsidR="00AA12B0" w:rsidRDefault="00AA12B0" w:rsidP="002A5CCF">
      <w:pPr>
        <w:jc w:val="both"/>
        <w:rPr>
          <w:lang w:val="sr-Cyrl-RS"/>
        </w:rPr>
      </w:pPr>
      <w:r>
        <w:rPr>
          <w:lang w:val="sr-Cyrl-RS"/>
        </w:rPr>
        <w:t xml:space="preserve">Седницама Савета родитеља присуствује директор школе и стручни сарадник </w:t>
      </w:r>
      <w:r w:rsidR="00183A30">
        <w:rPr>
          <w:lang w:val="sr-Cyrl-RS"/>
        </w:rPr>
        <w:t>–</w:t>
      </w:r>
      <w:r>
        <w:rPr>
          <w:lang w:val="sr-Cyrl-RS"/>
        </w:rPr>
        <w:t xml:space="preserve"> педагог</w:t>
      </w:r>
      <w:r w:rsidR="00183A30">
        <w:rPr>
          <w:lang w:val="sr-Cyrl-RS"/>
        </w:rPr>
        <w:t xml:space="preserve"> школе.</w:t>
      </w:r>
    </w:p>
    <w:p w14:paraId="6C08A9D5" w14:textId="6ED31976" w:rsidR="00183A30" w:rsidRDefault="00183A30" w:rsidP="002A5CCF">
      <w:pPr>
        <w:jc w:val="both"/>
        <w:rPr>
          <w:lang w:val="sr-Cyrl-RS"/>
        </w:rPr>
      </w:pPr>
      <w:r>
        <w:rPr>
          <w:lang w:val="sr-Cyrl-RS"/>
        </w:rPr>
        <w:lastRenderedPageBreak/>
        <w:t>На седнице Савета родитеља могу се позвати представници Школског одбора,</w:t>
      </w:r>
      <w:r w:rsidR="002A5CCF">
        <w:rPr>
          <w:lang w:val="sr-Cyrl-RS"/>
        </w:rPr>
        <w:t xml:space="preserve"> </w:t>
      </w:r>
      <w:r>
        <w:rPr>
          <w:lang w:val="sr-Cyrl-RS"/>
        </w:rPr>
        <w:t>стручних органа,</w:t>
      </w:r>
      <w:r w:rsidR="002A5CCF">
        <w:rPr>
          <w:lang w:val="sr-Cyrl-RS"/>
        </w:rPr>
        <w:t xml:space="preserve"> </w:t>
      </w:r>
      <w:r>
        <w:rPr>
          <w:lang w:val="sr-Cyrl-RS"/>
        </w:rPr>
        <w:t xml:space="preserve">Ученичког парламента, као и друга лица која имају интерес да присуствују седници или могу својим знањем и радом </w:t>
      </w:r>
      <w:r w:rsidR="00E41D8A">
        <w:rPr>
          <w:lang w:val="sr-Cyrl-RS"/>
        </w:rPr>
        <w:t>да допринесу раду Савета родитеља.</w:t>
      </w:r>
    </w:p>
    <w:p w14:paraId="4B63474B" w14:textId="77777777" w:rsidR="00E41D8A" w:rsidRDefault="00E41D8A">
      <w:pPr>
        <w:rPr>
          <w:lang w:val="sr-Cyrl-RS"/>
        </w:rPr>
      </w:pPr>
    </w:p>
    <w:p w14:paraId="3AB2F617" w14:textId="3384BE4E" w:rsidR="00E41D8A" w:rsidRPr="00EA69DC" w:rsidRDefault="00E41D8A" w:rsidP="00EA69DC">
      <w:r w:rsidRPr="00EA69DC">
        <w:t>Члан 4.</w:t>
      </w:r>
    </w:p>
    <w:p w14:paraId="1989D8B2" w14:textId="77777777" w:rsidR="002A5CCF" w:rsidRPr="00EA69DC" w:rsidRDefault="002A5CCF" w:rsidP="00EA69DC">
      <w:r w:rsidRPr="00EA69DC">
        <w:t>Савет представља и заступа председник Савета родитеља. (у даљем тексту: Председник)</w:t>
      </w:r>
    </w:p>
    <w:p w14:paraId="09D6B314" w14:textId="6647C64E" w:rsidR="002A5CCF" w:rsidRPr="00EA69DC" w:rsidRDefault="002A5CCF" w:rsidP="00EA69DC">
      <w:r w:rsidRPr="00EA69DC">
        <w:t>Председник:</w:t>
      </w:r>
    </w:p>
    <w:p w14:paraId="24FADCEE" w14:textId="6D7A7278" w:rsidR="002A5CCF" w:rsidRPr="00EA69DC" w:rsidRDefault="002A5CCF" w:rsidP="00EA69DC">
      <w:r w:rsidRPr="00EA69DC">
        <w:t>1) У сарадњи са директором и секретаром школе, а</w:t>
      </w:r>
      <w:r w:rsidR="003C407C" w:rsidRPr="00EA69DC">
        <w:t xml:space="preserve"> </w:t>
      </w:r>
      <w:r w:rsidRPr="00EA69DC">
        <w:t>на осн</w:t>
      </w:r>
      <w:r w:rsidR="003C407C" w:rsidRPr="00EA69DC">
        <w:t>о</w:t>
      </w:r>
      <w:r w:rsidR="00B52178" w:rsidRPr="00EA69DC">
        <w:t>ву планираних акт</w:t>
      </w:r>
      <w:r w:rsidRPr="00EA69DC">
        <w:t xml:space="preserve">ивности из Годишњег </w:t>
      </w:r>
      <w:r w:rsidR="009C6C67" w:rsidRPr="00EA69DC">
        <w:t xml:space="preserve"> </w:t>
      </w:r>
      <w:r w:rsidRPr="00EA69DC">
        <w:t>плана рада школе, саставља предлог дневног реда</w:t>
      </w:r>
      <w:r w:rsidR="003C407C" w:rsidRPr="00EA69DC">
        <w:t>;</w:t>
      </w:r>
      <w:r w:rsidRPr="00EA69DC">
        <w:t xml:space="preserve"> </w:t>
      </w:r>
    </w:p>
    <w:p w14:paraId="0067B2A3" w14:textId="77777777" w:rsidR="009C6C67" w:rsidRPr="00EA69DC" w:rsidRDefault="002A5CCF" w:rsidP="00EA69DC">
      <w:r w:rsidRPr="00EA69DC">
        <w:t>2) сазива седнице и руководи радом на седницама;</w:t>
      </w:r>
    </w:p>
    <w:p w14:paraId="7B7D3D81" w14:textId="2547C969" w:rsidR="002A5CCF" w:rsidRPr="00EA69DC" w:rsidRDefault="002A5CCF" w:rsidP="00EA69DC">
      <w:r w:rsidRPr="00EA69DC">
        <w:t>3) учествује у дискусијама и на други начин доприноси проналажењу најбољег решења по свакој тачки дневног реда;</w:t>
      </w:r>
    </w:p>
    <w:p w14:paraId="327390C9" w14:textId="6A8F80CA" w:rsidR="002A5CCF" w:rsidRPr="00EA69DC" w:rsidRDefault="002A5CCF" w:rsidP="00EA69DC">
      <w:r w:rsidRPr="00EA69DC">
        <w:t xml:space="preserve">4) предузима мере за одржавање несметаног тока седнице; </w:t>
      </w:r>
    </w:p>
    <w:p w14:paraId="3475C1D5" w14:textId="77777777" w:rsidR="002A5CCF" w:rsidRPr="00EA69DC" w:rsidRDefault="002A5CCF" w:rsidP="00EA69DC">
      <w:r w:rsidRPr="00EA69DC">
        <w:t xml:space="preserve">5) потписује записнике Савета; </w:t>
      </w:r>
    </w:p>
    <w:p w14:paraId="06857940" w14:textId="3CE6FAC8" w:rsidR="002A5CCF" w:rsidRPr="00EA69DC" w:rsidRDefault="002A5CCF" w:rsidP="00EA69DC">
      <w:r w:rsidRPr="00EA69DC">
        <w:t>6) обавља друге послове у складу са Пословником</w:t>
      </w:r>
      <w:r w:rsidR="003C407C" w:rsidRPr="00EA69DC">
        <w:t>.</w:t>
      </w:r>
    </w:p>
    <w:p w14:paraId="5496CAA2" w14:textId="3098E847" w:rsidR="000469A9" w:rsidRDefault="000469A9" w:rsidP="000469A9">
      <w:pPr>
        <w:rPr>
          <w:lang w:val="sr-Cyrl-RS"/>
        </w:rPr>
      </w:pPr>
      <w:r>
        <w:rPr>
          <w:lang w:val="sr-Cyrl-RS"/>
        </w:rPr>
        <w:t xml:space="preserve">Председник Савета родитеља одговоран је за </w:t>
      </w:r>
      <w:r w:rsidR="00B52178">
        <w:rPr>
          <w:lang w:val="sr-Cyrl-RS"/>
        </w:rPr>
        <w:t>правилну примену одредаба овог П</w:t>
      </w:r>
      <w:r>
        <w:rPr>
          <w:lang w:val="sr-Cyrl-RS"/>
        </w:rPr>
        <w:t>ословника и за свој рад одговара Савету родитеља.</w:t>
      </w:r>
    </w:p>
    <w:p w14:paraId="183FAF87" w14:textId="77777777" w:rsidR="002A5CCF" w:rsidRDefault="002A5CCF" w:rsidP="002A5CCF">
      <w:pPr>
        <w:rPr>
          <w:lang w:val="sr-Cyrl-RS"/>
        </w:rPr>
      </w:pPr>
    </w:p>
    <w:p w14:paraId="1D0CBEF5" w14:textId="77777777" w:rsidR="00E41D8A" w:rsidRDefault="00E41D8A">
      <w:pPr>
        <w:rPr>
          <w:lang w:val="sr-Cyrl-RS"/>
        </w:rPr>
      </w:pPr>
    </w:p>
    <w:p w14:paraId="0D067C2C" w14:textId="77777777" w:rsidR="00E41D8A" w:rsidRDefault="00E41D8A" w:rsidP="00FF4064">
      <w:pPr>
        <w:jc w:val="center"/>
        <w:rPr>
          <w:lang w:val="sr-Cyrl-RS"/>
        </w:rPr>
      </w:pPr>
      <w:r>
        <w:rPr>
          <w:lang w:val="sr-Cyrl-RS"/>
        </w:rPr>
        <w:t>Члан 5.</w:t>
      </w:r>
    </w:p>
    <w:p w14:paraId="7929CFF6" w14:textId="77777777" w:rsidR="00026175" w:rsidRPr="00EA69DC" w:rsidRDefault="00026175" w:rsidP="00EA69DC">
      <w:r w:rsidRPr="00EA69DC">
        <w:t xml:space="preserve">Члан Савета има следеће обавезе: </w:t>
      </w:r>
    </w:p>
    <w:p w14:paraId="54EAF4D1" w14:textId="5155E988" w:rsidR="00026175" w:rsidRPr="00EA69DC" w:rsidRDefault="00026175" w:rsidP="00EA69DC">
      <w:r w:rsidRPr="00EA69DC">
        <w:t xml:space="preserve">1) да редовно и на време долази на седнице и својим савесним радом доприноси успешном остваривању послова који су му Законом и Статутом стављени у надлежност; </w:t>
      </w:r>
    </w:p>
    <w:p w14:paraId="3A79DE3E" w14:textId="6863C9D6" w:rsidR="00026175" w:rsidRPr="00EA69DC" w:rsidRDefault="00026175" w:rsidP="00EA69DC">
      <w:r w:rsidRPr="00EA69DC">
        <w:t>2) да са седнице изостане само ако је оправдано спречен и да о спречености и разлогу спречености о</w:t>
      </w:r>
      <w:r w:rsidR="000469A9" w:rsidRPr="00EA69DC">
        <w:t>бавести без одлагања Председника;</w:t>
      </w:r>
    </w:p>
    <w:p w14:paraId="3E83956F" w14:textId="0D864C40" w:rsidR="00026175" w:rsidRPr="00EA69DC" w:rsidRDefault="00026175" w:rsidP="00EA69DC">
      <w:r w:rsidRPr="00EA69DC">
        <w:t>3) да се не удаљава са седнице без одобрења председника;</w:t>
      </w:r>
    </w:p>
    <w:p w14:paraId="3A0F2B1A" w14:textId="7427E107" w:rsidR="00026175" w:rsidRPr="00EA69DC" w:rsidRDefault="00026175" w:rsidP="00EA69DC">
      <w:r w:rsidRPr="00EA69DC">
        <w:t>4) да савесно учествује у раду на седници;</w:t>
      </w:r>
    </w:p>
    <w:p w14:paraId="4CD65C2E" w14:textId="38F0C912" w:rsidR="00E41D8A" w:rsidRPr="00EA69DC" w:rsidRDefault="00026175" w:rsidP="00EA69DC">
      <w:r w:rsidRPr="00EA69DC">
        <w:t xml:space="preserve">5) да не омета рад на седници; </w:t>
      </w:r>
    </w:p>
    <w:p w14:paraId="7513AB08" w14:textId="2FE1FD91" w:rsidR="00B52178" w:rsidRPr="00EA69DC" w:rsidRDefault="00B52178" w:rsidP="00EA69DC">
      <w:r w:rsidRPr="00EA69DC">
        <w:t>6) да благовремено обавештава родитеље, односно друге законске заступнике у</w:t>
      </w:r>
      <w:r w:rsidR="009C6C67" w:rsidRPr="00EA69DC">
        <w:t>ченика одељења које представља,</w:t>
      </w:r>
      <w:r w:rsidRPr="00EA69DC">
        <w:t xml:space="preserve"> о раду Савета родитеља, донетим одлукама и препорукама.</w:t>
      </w:r>
    </w:p>
    <w:p w14:paraId="569B3364" w14:textId="247D44EB" w:rsidR="00E41D8A" w:rsidRPr="00EA69DC" w:rsidRDefault="00E41D8A" w:rsidP="00EA69DC">
      <w:r w:rsidRPr="00EA69DC">
        <w:t>Уколико члан Савета родитеља несавесно ради или не</w:t>
      </w:r>
      <w:r w:rsidR="00B52178" w:rsidRPr="00EA69DC">
        <w:t xml:space="preserve">оправдано одсуствује више од </w:t>
      </w:r>
      <w:r w:rsidR="0009381C" w:rsidRPr="00EA69DC">
        <w:t>три</w:t>
      </w:r>
      <w:r w:rsidRPr="00EA69DC">
        <w:t xml:space="preserve"> пута у току једне школске године,</w:t>
      </w:r>
      <w:r w:rsidR="002A5CCF" w:rsidRPr="00EA69DC">
        <w:t xml:space="preserve"> </w:t>
      </w:r>
      <w:r w:rsidRPr="00EA69DC">
        <w:t>председник Савета родитеља ће покренути иницијативу за избор другог представника родитеља тог одељења.</w:t>
      </w:r>
    </w:p>
    <w:p w14:paraId="72B45CF7" w14:textId="2597A431" w:rsidR="002A2B96" w:rsidRDefault="002A2B96" w:rsidP="002A5CCF">
      <w:pPr>
        <w:jc w:val="both"/>
        <w:rPr>
          <w:color w:val="FF0000"/>
          <w:lang w:val="sr-Cyrl-RS"/>
        </w:rPr>
      </w:pPr>
    </w:p>
    <w:p w14:paraId="5F85A855" w14:textId="77777777" w:rsidR="002A2B96" w:rsidRPr="00026175" w:rsidRDefault="002A2B96" w:rsidP="002A5CCF">
      <w:pPr>
        <w:jc w:val="both"/>
        <w:rPr>
          <w:color w:val="FF0000"/>
          <w:lang w:val="sr-Cyrl-RS"/>
        </w:rPr>
      </w:pPr>
    </w:p>
    <w:p w14:paraId="1B0F65A3" w14:textId="77777777" w:rsidR="00E41D8A" w:rsidRDefault="00E41D8A">
      <w:pPr>
        <w:rPr>
          <w:lang w:val="sr-Cyrl-RS"/>
        </w:rPr>
      </w:pPr>
    </w:p>
    <w:p w14:paraId="38BADDAE" w14:textId="77777777" w:rsidR="00E41D8A" w:rsidRPr="00267DF7" w:rsidRDefault="00E41D8A">
      <w:pPr>
        <w:rPr>
          <w:b/>
          <w:lang w:val="sr-Cyrl-RS"/>
        </w:rPr>
      </w:pPr>
      <w:r w:rsidRPr="00267DF7">
        <w:rPr>
          <w:b/>
          <w:lang w:val="en-US"/>
        </w:rPr>
        <w:lastRenderedPageBreak/>
        <w:t xml:space="preserve">II </w:t>
      </w:r>
      <w:r w:rsidRPr="00267DF7">
        <w:rPr>
          <w:b/>
          <w:lang w:val="sr-Cyrl-RS"/>
        </w:rPr>
        <w:t>САЗИВАЊЕ СЕДНИЦЕ</w:t>
      </w:r>
    </w:p>
    <w:p w14:paraId="73D73047" w14:textId="77777777" w:rsidR="00E41D8A" w:rsidRDefault="00E41D8A">
      <w:pPr>
        <w:rPr>
          <w:lang w:val="sr-Cyrl-RS"/>
        </w:rPr>
      </w:pPr>
    </w:p>
    <w:p w14:paraId="21640C5B" w14:textId="4E4C40F8" w:rsidR="00E41D8A" w:rsidRDefault="00E41D8A" w:rsidP="00FF4064">
      <w:pPr>
        <w:jc w:val="center"/>
        <w:rPr>
          <w:lang w:val="sr-Cyrl-RS"/>
        </w:rPr>
      </w:pPr>
      <w:r>
        <w:rPr>
          <w:lang w:val="sr-Cyrl-RS"/>
        </w:rPr>
        <w:t>Члан 6.</w:t>
      </w:r>
    </w:p>
    <w:p w14:paraId="734F10B6" w14:textId="60E5A514" w:rsidR="002A5CCF" w:rsidRPr="00EA69DC" w:rsidRDefault="002A5CCF" w:rsidP="00EA69DC">
      <w:r w:rsidRPr="00EA69DC">
        <w:t xml:space="preserve">На почетку сваке школске године </w:t>
      </w:r>
      <w:r w:rsidR="000469A9" w:rsidRPr="00EA69DC">
        <w:t xml:space="preserve">представници </w:t>
      </w:r>
      <w:r w:rsidRPr="00EA69DC">
        <w:t xml:space="preserve">изабрани </w:t>
      </w:r>
      <w:r w:rsidR="00761A57" w:rsidRPr="00EA69DC">
        <w:t>у</w:t>
      </w:r>
      <w:r w:rsidR="000469A9" w:rsidRPr="00EA69DC">
        <w:t xml:space="preserve"> С</w:t>
      </w:r>
      <w:r w:rsidRPr="00EA69DC">
        <w:t>авет родитеља</w:t>
      </w:r>
      <w:r w:rsidR="000469A9" w:rsidRPr="00EA69DC">
        <w:t xml:space="preserve"> конституишу С</w:t>
      </w:r>
      <w:r w:rsidR="00761A57" w:rsidRPr="00EA69DC">
        <w:t>авет родитеља за текућу школску годину, на тај начин што на првој конститутивној седници</w:t>
      </w:r>
      <w:r w:rsidR="004341F5" w:rsidRPr="00EA69DC">
        <w:t xml:space="preserve"> </w:t>
      </w:r>
      <w:r w:rsidR="00761A57" w:rsidRPr="00EA69DC">
        <w:t>доносе одлуку о верификацији мандата изабраних пред</w:t>
      </w:r>
      <w:r w:rsidR="000469A9" w:rsidRPr="00EA69DC">
        <w:t>ста</w:t>
      </w:r>
      <w:r w:rsidR="00761A57" w:rsidRPr="00EA69DC">
        <w:t>вника родитеља, односно других законских заступника ученика сваког одељења, а потом бирају новог председника, заменика председника С</w:t>
      </w:r>
      <w:r w:rsidR="004341F5" w:rsidRPr="00EA69DC">
        <w:t>а</w:t>
      </w:r>
      <w:r w:rsidR="000469A9" w:rsidRPr="00EA69DC">
        <w:t>вета родитеља</w:t>
      </w:r>
      <w:r w:rsidR="00761A57" w:rsidRPr="00EA69DC">
        <w:t xml:space="preserve"> и записничара.</w:t>
      </w:r>
    </w:p>
    <w:p w14:paraId="163ABC94" w14:textId="5BB4C9A6" w:rsidR="00E41D8A" w:rsidRDefault="00E41D8A" w:rsidP="00761A57">
      <w:pPr>
        <w:jc w:val="both"/>
        <w:rPr>
          <w:color w:val="FF0000"/>
          <w:lang w:val="sr-Cyrl-RS"/>
        </w:rPr>
      </w:pPr>
      <w:r>
        <w:rPr>
          <w:lang w:val="sr-Cyrl-RS"/>
        </w:rPr>
        <w:t>Прву конститутивну седницу Савета родитеља сазива директор Школе и њоме руководи до верификације мандата члановима Савета родитеља и избора председника Савета родитељ</w:t>
      </w:r>
      <w:r w:rsidR="00761A57">
        <w:rPr>
          <w:lang w:val="sr-Cyrl-RS"/>
        </w:rPr>
        <w:t xml:space="preserve">а, </w:t>
      </w:r>
      <w:r w:rsidR="00EA47FF">
        <w:rPr>
          <w:lang w:val="sr-Cyrl-RS"/>
        </w:rPr>
        <w:t xml:space="preserve"> његовог заменика.</w:t>
      </w:r>
    </w:p>
    <w:p w14:paraId="0032671E" w14:textId="3A3E870C" w:rsidR="00DC6A1D" w:rsidRPr="00EA69DC" w:rsidRDefault="00DC6A1D" w:rsidP="00EA69DC">
      <w:r w:rsidRPr="00EA69DC">
        <w:t>За председника, заменика председника и записничара биће изабран предложени кандидат, члан Савета родитеља који добије већину гласова укупног броја чланова</w:t>
      </w:r>
      <w:r w:rsidR="00EA47FF" w:rsidRPr="00EA69DC">
        <w:t xml:space="preserve"> Савета</w:t>
      </w:r>
      <w:r w:rsidRPr="00EA69DC">
        <w:t>.</w:t>
      </w:r>
    </w:p>
    <w:p w14:paraId="16EA5757" w14:textId="165C1CE5" w:rsidR="00DC6A1D" w:rsidRPr="00EA69DC" w:rsidRDefault="00DC6A1D" w:rsidP="00EA69DC">
      <w:r w:rsidRPr="00EA69DC">
        <w:t>Уколико на првој конститутивној седници ниједан кандидат не добије већину г</w:t>
      </w:r>
      <w:r w:rsidR="00EA47FF" w:rsidRPr="00EA69DC">
        <w:t>ласова од укупног броја чланова Са</w:t>
      </w:r>
      <w:r w:rsidRPr="00EA69DC">
        <w:t>вета, наредна седница се заказује у што је могуће краће</w:t>
      </w:r>
      <w:r w:rsidR="00B52178" w:rsidRPr="00EA69DC">
        <w:t xml:space="preserve">м року, а најкасније у року од 15 дана </w:t>
      </w:r>
      <w:r w:rsidRPr="00EA69DC">
        <w:t>од дана одржавања конститутивне седнице.</w:t>
      </w:r>
    </w:p>
    <w:p w14:paraId="02763160" w14:textId="134DB573" w:rsidR="00DC6A1D" w:rsidRPr="00EA69DC" w:rsidRDefault="00DC6A1D" w:rsidP="00EA69DC">
      <w:r w:rsidRPr="00EA69DC">
        <w:t>До избор</w:t>
      </w:r>
      <w:r w:rsidR="00EA47FF" w:rsidRPr="00EA69DC">
        <w:t xml:space="preserve">а Председника Савета родитеља и </w:t>
      </w:r>
      <w:r w:rsidRPr="00EA69DC">
        <w:t>заменика Пре</w:t>
      </w:r>
      <w:r w:rsidR="00EA47FF" w:rsidRPr="00EA69DC">
        <w:t>д</w:t>
      </w:r>
      <w:r w:rsidRPr="00EA69DC">
        <w:t>се</w:t>
      </w:r>
      <w:r w:rsidR="00EA47FF" w:rsidRPr="00EA69DC">
        <w:t>д</w:t>
      </w:r>
      <w:r w:rsidRPr="00EA69DC">
        <w:t>ника</w:t>
      </w:r>
      <w:r w:rsidR="00EA47FF" w:rsidRPr="00EA69DC">
        <w:t xml:space="preserve"> Савета, Седницама Савета руководи директор школе.</w:t>
      </w:r>
    </w:p>
    <w:p w14:paraId="3FCE41DB" w14:textId="77777777" w:rsidR="00761A57" w:rsidRDefault="00E41D8A" w:rsidP="00761A57">
      <w:pPr>
        <w:jc w:val="both"/>
        <w:rPr>
          <w:lang w:val="sr-Cyrl-RS"/>
        </w:rPr>
      </w:pPr>
      <w:r>
        <w:rPr>
          <w:lang w:val="sr-Cyrl-RS"/>
        </w:rPr>
        <w:t>Након тога, седнице сазива и њиме руководи председник Савета родитеља</w:t>
      </w:r>
      <w:r w:rsidR="00737A86">
        <w:rPr>
          <w:lang w:val="sr-Cyrl-RS"/>
        </w:rPr>
        <w:t>, а у његовом одсуству његов заменик.</w:t>
      </w:r>
    </w:p>
    <w:p w14:paraId="6661321C" w14:textId="542C3A87" w:rsidR="00E41D8A" w:rsidRPr="00EA69DC" w:rsidRDefault="00737A86" w:rsidP="00761A57">
      <w:pPr>
        <w:jc w:val="both"/>
      </w:pPr>
      <w:r>
        <w:rPr>
          <w:lang w:val="sr-Cyrl-RS"/>
        </w:rPr>
        <w:t>Заменик председника има сва права и обавезе председника у његовом одсуству</w:t>
      </w:r>
      <w:r w:rsidR="00761A57">
        <w:rPr>
          <w:lang w:val="sr-Cyrl-RS"/>
        </w:rPr>
        <w:t xml:space="preserve"> </w:t>
      </w:r>
      <w:r w:rsidR="00761A57" w:rsidRPr="00EA69DC">
        <w:t>и обавља послове из надлежности председника у случају његове спречености</w:t>
      </w:r>
      <w:r w:rsidRPr="00EA69DC">
        <w:t>.</w:t>
      </w:r>
    </w:p>
    <w:p w14:paraId="39CC4CCA" w14:textId="77777777" w:rsidR="00737A86" w:rsidRDefault="00737A86" w:rsidP="00761A57">
      <w:pPr>
        <w:jc w:val="both"/>
        <w:rPr>
          <w:lang w:val="sr-Cyrl-RS"/>
        </w:rPr>
      </w:pPr>
      <w:r>
        <w:rPr>
          <w:lang w:val="sr-Cyrl-RS"/>
        </w:rPr>
        <w:t>Седнице се сазивају и одржавају по потреби, а најмање два пута у току сваког полугодишта.</w:t>
      </w:r>
    </w:p>
    <w:p w14:paraId="6DAABB72" w14:textId="77777777" w:rsidR="00737A86" w:rsidRDefault="00737A86" w:rsidP="00761A57">
      <w:pPr>
        <w:jc w:val="both"/>
        <w:rPr>
          <w:lang w:val="sr-Cyrl-RS"/>
        </w:rPr>
      </w:pPr>
      <w:r>
        <w:rPr>
          <w:lang w:val="sr-Cyrl-RS"/>
        </w:rPr>
        <w:t>Директор Школе је у обавези да обезбеди адекватну просторију за одржавање седница Савета родитеља.</w:t>
      </w:r>
    </w:p>
    <w:p w14:paraId="49E5EAFE" w14:textId="77777777" w:rsidR="00737A86" w:rsidRDefault="00737A86">
      <w:pPr>
        <w:rPr>
          <w:lang w:val="sr-Cyrl-RS"/>
        </w:rPr>
      </w:pPr>
    </w:p>
    <w:p w14:paraId="1474DF61" w14:textId="77777777" w:rsidR="00737A86" w:rsidRDefault="00737A86" w:rsidP="00FF4064">
      <w:pPr>
        <w:jc w:val="center"/>
        <w:rPr>
          <w:lang w:val="sr-Cyrl-RS"/>
        </w:rPr>
      </w:pPr>
      <w:r>
        <w:rPr>
          <w:lang w:val="sr-Cyrl-RS"/>
        </w:rPr>
        <w:t>Члан 7.</w:t>
      </w:r>
    </w:p>
    <w:p w14:paraId="62AA3C31" w14:textId="6B8E423C" w:rsidR="00737A86" w:rsidRPr="004341F5" w:rsidRDefault="00737A86" w:rsidP="00761A57">
      <w:pPr>
        <w:jc w:val="both"/>
        <w:rPr>
          <w:lang w:val="sr-Cyrl-RS"/>
        </w:rPr>
      </w:pPr>
      <w:r w:rsidRPr="004341F5">
        <w:rPr>
          <w:lang w:val="sr-Cyrl-RS"/>
        </w:rPr>
        <w:t>Председник Савета родитеља у обавези је да седницу сазове на писмени захтев једне трећи</w:t>
      </w:r>
      <w:r w:rsidR="00B52178">
        <w:rPr>
          <w:lang w:val="sr-Cyrl-RS"/>
        </w:rPr>
        <w:t>не укупног броја чланова Савета</w:t>
      </w:r>
      <w:r w:rsidRPr="004341F5">
        <w:rPr>
          <w:lang w:val="sr-Cyrl-RS"/>
        </w:rPr>
        <w:t>, на писмени захтев Школског одбора,</w:t>
      </w:r>
      <w:r w:rsidR="000469A9">
        <w:rPr>
          <w:lang w:val="sr-Cyrl-RS"/>
        </w:rPr>
        <w:t xml:space="preserve"> </w:t>
      </w:r>
      <w:r w:rsidRPr="004341F5">
        <w:rPr>
          <w:lang w:val="sr-Cyrl-RS"/>
        </w:rPr>
        <w:t>стручних органа Школе и Ученичког парламента.</w:t>
      </w:r>
    </w:p>
    <w:p w14:paraId="4219B8A5" w14:textId="4B8FEF75" w:rsidR="00737A86" w:rsidRPr="004341F5" w:rsidRDefault="00737A86" w:rsidP="00761A57">
      <w:pPr>
        <w:jc w:val="both"/>
        <w:rPr>
          <w:lang w:val="sr-Cyrl-RS"/>
        </w:rPr>
      </w:pPr>
      <w:r w:rsidRPr="004341F5">
        <w:rPr>
          <w:lang w:val="sr-Cyrl-RS"/>
        </w:rPr>
        <w:t>У том случају,</w:t>
      </w:r>
      <w:r w:rsidR="00B52178">
        <w:rPr>
          <w:lang w:val="sr-Cyrl-RS"/>
        </w:rPr>
        <w:t xml:space="preserve"> </w:t>
      </w:r>
      <w:r w:rsidRPr="004341F5">
        <w:rPr>
          <w:lang w:val="sr-Cyrl-RS"/>
        </w:rPr>
        <w:t>седници Савета родитеља обавезно присуствују представници подносиоца захтева за одржавање седнице Савета родитеља.</w:t>
      </w:r>
    </w:p>
    <w:p w14:paraId="365F0CD2" w14:textId="77777777" w:rsidR="00737A86" w:rsidRDefault="00737A86">
      <w:pPr>
        <w:rPr>
          <w:lang w:val="sr-Cyrl-RS"/>
        </w:rPr>
      </w:pPr>
    </w:p>
    <w:p w14:paraId="777BA9EE" w14:textId="77777777" w:rsidR="00737A86" w:rsidRDefault="00737A86" w:rsidP="00FF4064">
      <w:pPr>
        <w:jc w:val="center"/>
        <w:rPr>
          <w:lang w:val="sr-Cyrl-RS"/>
        </w:rPr>
      </w:pPr>
      <w:r>
        <w:rPr>
          <w:lang w:val="sr-Cyrl-RS"/>
        </w:rPr>
        <w:t>Члан 8.</w:t>
      </w:r>
    </w:p>
    <w:p w14:paraId="5E3300E7" w14:textId="5759C8C9" w:rsidR="00737A86" w:rsidRDefault="000469A9" w:rsidP="00761A57">
      <w:pPr>
        <w:jc w:val="both"/>
        <w:rPr>
          <w:lang w:val="sr-Cyrl-RS"/>
        </w:rPr>
      </w:pPr>
      <w:r>
        <w:rPr>
          <w:lang w:val="sr-Cyrl-RS"/>
        </w:rPr>
        <w:t xml:space="preserve">Седнице се сазивају </w:t>
      </w:r>
      <w:r w:rsidRPr="00EA69DC">
        <w:t>писа</w:t>
      </w:r>
      <w:r w:rsidR="00737A86" w:rsidRPr="00EA69DC">
        <w:t>ним</w:t>
      </w:r>
      <w:r w:rsidR="00737A86">
        <w:rPr>
          <w:lang w:val="sr-Cyrl-RS"/>
        </w:rPr>
        <w:t xml:space="preserve"> путем, а Школа је у обавези да позив за седницу,</w:t>
      </w:r>
      <w:r>
        <w:rPr>
          <w:lang w:val="sr-Cyrl-RS"/>
        </w:rPr>
        <w:t xml:space="preserve"> </w:t>
      </w:r>
      <w:r w:rsidR="00737A86">
        <w:rPr>
          <w:lang w:val="sr-Cyrl-RS"/>
        </w:rPr>
        <w:t>са предложеним дневним редом,</w:t>
      </w:r>
      <w:r>
        <w:rPr>
          <w:lang w:val="sr-Cyrl-RS"/>
        </w:rPr>
        <w:t xml:space="preserve"> </w:t>
      </w:r>
      <w:r w:rsidR="00737A86">
        <w:rPr>
          <w:lang w:val="sr-Cyrl-RS"/>
        </w:rPr>
        <w:t>обавештењем о дану,</w:t>
      </w:r>
      <w:r>
        <w:rPr>
          <w:lang w:val="sr-Cyrl-RS"/>
        </w:rPr>
        <w:t xml:space="preserve"> </w:t>
      </w:r>
      <w:r w:rsidR="00737A86">
        <w:rPr>
          <w:lang w:val="sr-Cyrl-RS"/>
        </w:rPr>
        <w:t xml:space="preserve">часу и месту одржавања седнице и материјалом потребним за припрему </w:t>
      </w:r>
      <w:r>
        <w:rPr>
          <w:lang w:val="sr-Cyrl-RS"/>
        </w:rPr>
        <w:t xml:space="preserve">чланова за предстојећу седницу, </w:t>
      </w:r>
      <w:r w:rsidR="00737A86">
        <w:rPr>
          <w:lang w:val="sr-Cyrl-RS"/>
        </w:rPr>
        <w:t>достави свим члан</w:t>
      </w:r>
      <w:r w:rsidR="008A0861">
        <w:rPr>
          <w:lang w:val="sr-Cyrl-RS"/>
        </w:rPr>
        <w:t xml:space="preserve">овима овог органа најкасније </w:t>
      </w:r>
      <w:r w:rsidR="008A0861" w:rsidRPr="00EA69DC">
        <w:t xml:space="preserve">пет </w:t>
      </w:r>
      <w:r w:rsidR="00737A86" w:rsidRPr="00EA69DC">
        <w:t xml:space="preserve"> дана</w:t>
      </w:r>
      <w:r w:rsidR="00737A86" w:rsidRPr="008A0861">
        <w:rPr>
          <w:color w:val="4472C4" w:themeColor="accent1"/>
          <w:lang w:val="sr-Cyrl-RS"/>
        </w:rPr>
        <w:t xml:space="preserve"> </w:t>
      </w:r>
      <w:r w:rsidR="00737A86">
        <w:rPr>
          <w:lang w:val="sr-Cyrl-RS"/>
        </w:rPr>
        <w:t>пре дана одређеног за одржавање седнице.</w:t>
      </w:r>
    </w:p>
    <w:p w14:paraId="6E2750D2" w14:textId="4865EAB7" w:rsidR="000C1092" w:rsidRPr="00EA69DC" w:rsidRDefault="000C1092" w:rsidP="00EA69DC">
      <w:r w:rsidRPr="00EA69DC">
        <w:lastRenderedPageBreak/>
        <w:t>Школа се обавезује да на констит</w:t>
      </w:r>
      <w:r w:rsidR="009C6C67" w:rsidRPr="00EA69DC">
        <w:t>утивној седници Савета родитеља</w:t>
      </w:r>
      <w:r w:rsidRPr="00EA69DC">
        <w:t xml:space="preserve"> од чланова Савета прибави податке о бројевима телефона и е-маил адресама, у циљу слања позива и обавештења који се односе на рад Савета.</w:t>
      </w:r>
    </w:p>
    <w:p w14:paraId="6BE2387D" w14:textId="3C8B7C00" w:rsidR="00B52178" w:rsidRPr="00EA69DC" w:rsidRDefault="00B52178" w:rsidP="00EA69DC">
      <w:r w:rsidRPr="00EA69DC">
        <w:t>П</w:t>
      </w:r>
      <w:r w:rsidR="008A0861" w:rsidRPr="00EA69DC">
        <w:t xml:space="preserve">оред Позива у писаном облику, који се доставља </w:t>
      </w:r>
      <w:r w:rsidRPr="00EA69DC">
        <w:t xml:space="preserve"> </w:t>
      </w:r>
      <w:r w:rsidR="008A0861" w:rsidRPr="00EA69DC">
        <w:t xml:space="preserve">лично или преко ученика чији </w:t>
      </w:r>
      <w:r w:rsidRPr="00EA69DC">
        <w:t xml:space="preserve"> родитељ/законски заступник</w:t>
      </w:r>
      <w:r w:rsidR="008A0861" w:rsidRPr="00EA69DC">
        <w:t xml:space="preserve"> је члан Савета, позив </w:t>
      </w:r>
      <w:r w:rsidR="009C6C67" w:rsidRPr="00EA69DC">
        <w:t xml:space="preserve">за седницу Савета родитеља </w:t>
      </w:r>
      <w:r w:rsidR="008A0861" w:rsidRPr="00EA69DC">
        <w:t xml:space="preserve">се </w:t>
      </w:r>
      <w:r w:rsidR="009C6C67" w:rsidRPr="00EA69DC">
        <w:t xml:space="preserve">може доставити </w:t>
      </w:r>
      <w:r w:rsidR="008A0861" w:rsidRPr="00EA69DC">
        <w:t>и е-маилом, преко апликација за писану и усмену комуникацију (Viber и др.), или на други ваљан начин, како би позив био благовремено достављен.</w:t>
      </w:r>
    </w:p>
    <w:p w14:paraId="65B6780E" w14:textId="0A330069" w:rsidR="004B636D" w:rsidRPr="00EA69DC" w:rsidRDefault="004B636D" w:rsidP="00EA69DC">
      <w:r w:rsidRPr="00EA69DC">
        <w:t>Изузетно,</w:t>
      </w:r>
      <w:r w:rsidR="008A0861" w:rsidRPr="00EA69DC">
        <w:t xml:space="preserve"> </w:t>
      </w:r>
      <w:r w:rsidRPr="00EA69DC">
        <w:t>уколико то захтева природа питања које се ставља на дневни ред,</w:t>
      </w:r>
      <w:r w:rsidR="000469A9" w:rsidRPr="00EA69DC">
        <w:t xml:space="preserve"> </w:t>
      </w:r>
      <w:r w:rsidRPr="00EA69DC">
        <w:t>седница се може заказати по хитном поступку,</w:t>
      </w:r>
      <w:r w:rsidR="000469A9" w:rsidRPr="00EA69DC">
        <w:t xml:space="preserve"> </w:t>
      </w:r>
      <w:r w:rsidRPr="00EA69DC">
        <w:t>телефонским путем,</w:t>
      </w:r>
      <w:r w:rsidR="000469A9" w:rsidRPr="00EA69DC">
        <w:t xml:space="preserve"> </w:t>
      </w:r>
      <w:r w:rsidR="008A0861" w:rsidRPr="00EA69DC">
        <w:t xml:space="preserve">е-маилом, преко апликација за писану и усмену комуникацију (Viber и др.), </w:t>
      </w:r>
      <w:r w:rsidRPr="00EA69DC">
        <w:t>најкасније један дан пре дана одређеног за одржавање седнице.</w:t>
      </w:r>
    </w:p>
    <w:p w14:paraId="0D46F213" w14:textId="77777777" w:rsidR="00372CAA" w:rsidRPr="00EA69DC" w:rsidRDefault="00372CAA" w:rsidP="00EA69DC"/>
    <w:p w14:paraId="67FF0C19" w14:textId="77777777" w:rsidR="004341F5" w:rsidRDefault="004341F5">
      <w:pPr>
        <w:rPr>
          <w:lang w:val="sr-Cyrl-RS"/>
        </w:rPr>
      </w:pPr>
    </w:p>
    <w:p w14:paraId="455A75C2" w14:textId="77777777" w:rsidR="004B636D" w:rsidRPr="00267DF7" w:rsidRDefault="004B636D">
      <w:pPr>
        <w:rPr>
          <w:b/>
          <w:lang w:val="sr-Cyrl-RS"/>
        </w:rPr>
      </w:pPr>
      <w:r w:rsidRPr="00267DF7">
        <w:rPr>
          <w:b/>
          <w:lang w:val="en-US"/>
        </w:rPr>
        <w:t xml:space="preserve">III </w:t>
      </w:r>
      <w:r w:rsidRPr="00267DF7">
        <w:rPr>
          <w:b/>
          <w:lang w:val="sr-Cyrl-RS"/>
        </w:rPr>
        <w:t>ПРИПРЕМАЊЕ СЕДНИЦЕ</w:t>
      </w:r>
    </w:p>
    <w:p w14:paraId="3A646333" w14:textId="77777777" w:rsidR="004B636D" w:rsidRDefault="004B636D">
      <w:pPr>
        <w:rPr>
          <w:lang w:val="sr-Cyrl-RS"/>
        </w:rPr>
      </w:pPr>
    </w:p>
    <w:p w14:paraId="383E7F8F" w14:textId="77777777" w:rsidR="004B636D" w:rsidRDefault="004B636D" w:rsidP="00FF4064">
      <w:pPr>
        <w:jc w:val="center"/>
        <w:rPr>
          <w:lang w:val="sr-Cyrl-RS"/>
        </w:rPr>
      </w:pPr>
      <w:r>
        <w:rPr>
          <w:lang w:val="sr-Cyrl-RS"/>
        </w:rPr>
        <w:t>Члан 9.</w:t>
      </w:r>
    </w:p>
    <w:p w14:paraId="50B0573B" w14:textId="23EC659D" w:rsidR="004B636D" w:rsidRDefault="00AF2460" w:rsidP="00761A57">
      <w:pPr>
        <w:jc w:val="both"/>
        <w:rPr>
          <w:lang w:val="sr-Cyrl-RS"/>
        </w:rPr>
      </w:pPr>
      <w:r>
        <w:rPr>
          <w:lang w:val="sr-Cyrl-RS"/>
        </w:rPr>
        <w:t>Председник Савета родитеља</w:t>
      </w:r>
      <w:r w:rsidR="006823B5">
        <w:rPr>
          <w:lang w:val="sr-Cyrl-RS"/>
        </w:rPr>
        <w:t>,</w:t>
      </w:r>
      <w:r>
        <w:rPr>
          <w:lang w:val="sr-Cyrl-RS"/>
        </w:rPr>
        <w:t xml:space="preserve"> или његов заменик</w:t>
      </w:r>
      <w:r w:rsidR="006823B5">
        <w:rPr>
          <w:lang w:val="sr-Cyrl-RS"/>
        </w:rPr>
        <w:t>,</w:t>
      </w:r>
      <w:r>
        <w:rPr>
          <w:lang w:val="sr-Cyrl-RS"/>
        </w:rPr>
        <w:t xml:space="preserve"> у сарадњи са директором Школе</w:t>
      </w:r>
      <w:r w:rsidR="006823B5">
        <w:rPr>
          <w:lang w:val="sr-Cyrl-RS"/>
        </w:rPr>
        <w:t>,</w:t>
      </w:r>
      <w:r>
        <w:rPr>
          <w:lang w:val="sr-Cyrl-RS"/>
        </w:rPr>
        <w:t xml:space="preserve"> припрема предлог дневног реда сваке седнице.</w:t>
      </w:r>
    </w:p>
    <w:p w14:paraId="532D9219" w14:textId="60556B78" w:rsidR="00761A57" w:rsidRPr="00EA69DC" w:rsidRDefault="00761A57" w:rsidP="00EA69DC">
      <w:r w:rsidRPr="00EA69DC">
        <w:t>У пословима око припремања и сазивања седнице и у</w:t>
      </w:r>
      <w:r w:rsidR="004341F5" w:rsidRPr="00EA69DC">
        <w:t xml:space="preserve"> </w:t>
      </w:r>
      <w:r w:rsidRPr="00EA69DC">
        <w:t>пословима око извршавања одлука Савета, председнику помажу директор и секретар Школе, а по потреби и други запослени у Школи.</w:t>
      </w:r>
    </w:p>
    <w:p w14:paraId="180F5AD0" w14:textId="77777777" w:rsidR="00AF2460" w:rsidRDefault="00AF2460">
      <w:pPr>
        <w:rPr>
          <w:lang w:val="sr-Cyrl-RS"/>
        </w:rPr>
      </w:pPr>
    </w:p>
    <w:p w14:paraId="201B9204" w14:textId="77777777" w:rsidR="00AF2460" w:rsidRDefault="00AF2460" w:rsidP="00FF4064">
      <w:pPr>
        <w:jc w:val="center"/>
        <w:rPr>
          <w:lang w:val="sr-Cyrl-RS"/>
        </w:rPr>
      </w:pPr>
      <w:r>
        <w:rPr>
          <w:lang w:val="sr-Cyrl-RS"/>
        </w:rPr>
        <w:t>Члан 10.</w:t>
      </w:r>
    </w:p>
    <w:p w14:paraId="5CBD5C9F" w14:textId="77777777" w:rsidR="00AF2460" w:rsidRDefault="00AF2460" w:rsidP="00761A57">
      <w:pPr>
        <w:jc w:val="both"/>
        <w:rPr>
          <w:lang w:val="sr-Cyrl-RS"/>
        </w:rPr>
      </w:pPr>
      <w:r>
        <w:rPr>
          <w:lang w:val="sr-Cyrl-RS"/>
        </w:rPr>
        <w:t>При састављању предлога дневног реда води се рачуна нарочито о томе :</w:t>
      </w:r>
    </w:p>
    <w:p w14:paraId="6797304D" w14:textId="66113427" w:rsidR="00AF2460" w:rsidRDefault="00AF2460" w:rsidP="00761A57">
      <w:pPr>
        <w:jc w:val="both"/>
        <w:rPr>
          <w:lang w:val="sr-Cyrl-RS"/>
        </w:rPr>
      </w:pPr>
      <w:r>
        <w:rPr>
          <w:lang w:val="sr-Cyrl-RS"/>
        </w:rPr>
        <w:t>-</w:t>
      </w:r>
      <w:r w:rsidR="006823B5">
        <w:rPr>
          <w:lang w:val="sr-Cyrl-RS"/>
        </w:rPr>
        <w:t xml:space="preserve"> </w:t>
      </w:r>
      <w:r>
        <w:rPr>
          <w:lang w:val="sr-Cyrl-RS"/>
        </w:rPr>
        <w:t>да се на седницама разматрају питања која по Закону  и Статуту Школе спадају у надлежност Савета родитеља, као и друга питања на захтев директора Школе,</w:t>
      </w:r>
      <w:r w:rsidR="008A0861">
        <w:rPr>
          <w:lang w:val="sr-Cyrl-RS"/>
        </w:rPr>
        <w:t xml:space="preserve"> </w:t>
      </w:r>
      <w:r>
        <w:rPr>
          <w:lang w:val="sr-Cyrl-RS"/>
        </w:rPr>
        <w:t>стручних органа или Школског одбора, за која су потребна мишљења родитеља</w:t>
      </w:r>
      <w:r w:rsidR="006823B5">
        <w:rPr>
          <w:lang w:val="sr-Cyrl-RS"/>
        </w:rPr>
        <w:t>;</w:t>
      </w:r>
    </w:p>
    <w:p w14:paraId="2E24F36F" w14:textId="70A134C6" w:rsidR="00AF2460" w:rsidRDefault="00AF2460" w:rsidP="00761A57">
      <w:pPr>
        <w:jc w:val="both"/>
        <w:rPr>
          <w:lang w:val="sr-Cyrl-RS"/>
        </w:rPr>
      </w:pPr>
      <w:r>
        <w:rPr>
          <w:lang w:val="sr-Cyrl-RS"/>
        </w:rPr>
        <w:t>-</w:t>
      </w:r>
      <w:r w:rsidR="006823B5">
        <w:rPr>
          <w:lang w:val="sr-Cyrl-RS"/>
        </w:rPr>
        <w:t xml:space="preserve"> </w:t>
      </w:r>
      <w:r>
        <w:rPr>
          <w:lang w:val="sr-Cyrl-RS"/>
        </w:rPr>
        <w:t xml:space="preserve">да дневни ред обухвата првенствено она питања која су у време одржавања седнице </w:t>
      </w:r>
      <w:r w:rsidR="0049039E">
        <w:rPr>
          <w:lang w:val="sr-Cyrl-RS"/>
        </w:rPr>
        <w:t xml:space="preserve">најактуелнија за рад Савета родитеља и Школе у целини и </w:t>
      </w:r>
    </w:p>
    <w:p w14:paraId="5A9BADA8" w14:textId="73727CCC" w:rsidR="0049039E" w:rsidRDefault="0049039E" w:rsidP="00761A57">
      <w:pPr>
        <w:jc w:val="both"/>
        <w:rPr>
          <w:lang w:val="sr-Cyrl-RS"/>
        </w:rPr>
      </w:pPr>
      <w:r>
        <w:rPr>
          <w:lang w:val="sr-Cyrl-RS"/>
        </w:rPr>
        <w:t>-</w:t>
      </w:r>
      <w:r w:rsidR="006823B5">
        <w:rPr>
          <w:lang w:val="sr-Cyrl-RS"/>
        </w:rPr>
        <w:t xml:space="preserve"> </w:t>
      </w:r>
      <w:r>
        <w:rPr>
          <w:lang w:val="sr-Cyrl-RS"/>
        </w:rPr>
        <w:t>да дневни ред не буде сувише обиман и да све његове тачке могу да се обраде на тој седници.</w:t>
      </w:r>
    </w:p>
    <w:p w14:paraId="504DAF4D" w14:textId="77777777" w:rsidR="00026175" w:rsidRDefault="00026175" w:rsidP="00761A57">
      <w:pPr>
        <w:jc w:val="both"/>
        <w:rPr>
          <w:lang w:val="sr-Cyrl-RS"/>
        </w:rPr>
      </w:pPr>
    </w:p>
    <w:p w14:paraId="2161F90C" w14:textId="77777777" w:rsidR="0049039E" w:rsidRDefault="0049039E">
      <w:pPr>
        <w:rPr>
          <w:lang w:val="sr-Cyrl-RS"/>
        </w:rPr>
      </w:pPr>
    </w:p>
    <w:p w14:paraId="469C143B" w14:textId="77777777" w:rsidR="0049039E" w:rsidRPr="00267DF7" w:rsidRDefault="0049039E">
      <w:pPr>
        <w:rPr>
          <w:b/>
          <w:lang w:val="sr-Cyrl-RS"/>
        </w:rPr>
      </w:pPr>
      <w:r w:rsidRPr="00267DF7">
        <w:rPr>
          <w:b/>
          <w:lang w:val="en-US"/>
        </w:rPr>
        <w:t xml:space="preserve">IV </w:t>
      </w:r>
      <w:r w:rsidRPr="00267DF7">
        <w:rPr>
          <w:b/>
          <w:lang w:val="sr-Cyrl-RS"/>
        </w:rPr>
        <w:t>РАД НА СЕДНИЦИ И ОДРЖАВАЊЕ РЕДА</w:t>
      </w:r>
    </w:p>
    <w:p w14:paraId="6CC0F139" w14:textId="77777777" w:rsidR="0049039E" w:rsidRDefault="0049039E">
      <w:pPr>
        <w:rPr>
          <w:lang w:val="sr-Cyrl-RS"/>
        </w:rPr>
      </w:pPr>
    </w:p>
    <w:p w14:paraId="40F31716" w14:textId="77777777" w:rsidR="0049039E" w:rsidRDefault="0049039E" w:rsidP="00FF4064">
      <w:pPr>
        <w:jc w:val="center"/>
        <w:rPr>
          <w:lang w:val="sr-Cyrl-RS"/>
        </w:rPr>
      </w:pPr>
      <w:r>
        <w:rPr>
          <w:lang w:val="sr-Cyrl-RS"/>
        </w:rPr>
        <w:t>Члан 11.</w:t>
      </w:r>
    </w:p>
    <w:p w14:paraId="48C978BD" w14:textId="77777777" w:rsidR="0049039E" w:rsidRDefault="0049039E" w:rsidP="00026175">
      <w:pPr>
        <w:jc w:val="both"/>
        <w:rPr>
          <w:lang w:val="sr-Cyrl-RS"/>
        </w:rPr>
      </w:pPr>
      <w:r>
        <w:rPr>
          <w:lang w:val="sr-Cyrl-RS"/>
        </w:rPr>
        <w:t>Седницу отвара председник и на самом почетку утврђује присутност и одсутност чланова.</w:t>
      </w:r>
    </w:p>
    <w:p w14:paraId="7429CB04" w14:textId="77777777" w:rsidR="0049039E" w:rsidRDefault="0049039E" w:rsidP="00026175">
      <w:pPr>
        <w:jc w:val="both"/>
        <w:rPr>
          <w:lang w:val="sr-Cyrl-RS"/>
        </w:rPr>
      </w:pPr>
      <w:r>
        <w:rPr>
          <w:lang w:val="sr-Cyrl-RS"/>
        </w:rPr>
        <w:t>Седница се може одржати уколико постоји кворум односно уколико је присутна већина од укупног броја чланова Савета родитеља.</w:t>
      </w:r>
    </w:p>
    <w:p w14:paraId="6828399D" w14:textId="4E20EF6E" w:rsidR="00EA47FF" w:rsidRDefault="0049039E" w:rsidP="00026175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Након утврђивања кворума, разматра се записник са претходне седнице и разматра и усваја предлог дневног реда. </w:t>
      </w:r>
    </w:p>
    <w:p w14:paraId="6A372741" w14:textId="77777777" w:rsidR="00EA47FF" w:rsidRDefault="00EA47FF" w:rsidP="00026175">
      <w:pPr>
        <w:jc w:val="both"/>
        <w:rPr>
          <w:lang w:val="sr-Cyrl-RS"/>
        </w:rPr>
      </w:pPr>
    </w:p>
    <w:p w14:paraId="5BAD8F6F" w14:textId="172860A2" w:rsidR="00026175" w:rsidRDefault="00026175" w:rsidP="00026175">
      <w:pPr>
        <w:jc w:val="center"/>
        <w:rPr>
          <w:lang w:val="sr-Cyrl-RS"/>
        </w:rPr>
      </w:pPr>
      <w:r>
        <w:rPr>
          <w:lang w:val="sr-Cyrl-RS"/>
        </w:rPr>
        <w:t>Члан 12.</w:t>
      </w:r>
    </w:p>
    <w:p w14:paraId="16D448B8" w14:textId="77777777" w:rsidR="00026175" w:rsidRPr="00EA69DC" w:rsidRDefault="00026175" w:rsidP="00EA69DC">
      <w:r w:rsidRPr="00EA69DC">
        <w:t>После усвајања дневног реда, председник отвара дискусију по свакој тачки дневног реда појединачно.</w:t>
      </w:r>
    </w:p>
    <w:p w14:paraId="5573BCCE" w14:textId="77777777" w:rsidR="00026175" w:rsidRPr="00EA69DC" w:rsidRDefault="00026175" w:rsidP="00EA69DC">
      <w:r w:rsidRPr="00EA69DC">
        <w:t xml:space="preserve">Право да учествују у дискусији имају сви чланови Савета. </w:t>
      </w:r>
    </w:p>
    <w:p w14:paraId="4844CD04" w14:textId="77777777" w:rsidR="00026175" w:rsidRPr="00EA69DC" w:rsidRDefault="00026175" w:rsidP="00EA69DC">
      <w:r w:rsidRPr="00EA69DC">
        <w:t xml:space="preserve">Право да учествују у дискусији, по одобрењу председника, имају и Директор и друга позвана лица. </w:t>
      </w:r>
    </w:p>
    <w:p w14:paraId="17A8FEB0" w14:textId="493F7549" w:rsidR="00026175" w:rsidRDefault="00026175" w:rsidP="00026175">
      <w:pPr>
        <w:jc w:val="both"/>
        <w:rPr>
          <w:color w:val="FF0000"/>
          <w:lang w:val="sr-Cyrl-RS"/>
        </w:rPr>
      </w:pPr>
    </w:p>
    <w:p w14:paraId="3787561A" w14:textId="77777777" w:rsidR="00026175" w:rsidRDefault="00026175" w:rsidP="00026175">
      <w:pPr>
        <w:jc w:val="both"/>
        <w:rPr>
          <w:lang w:val="sr-Cyrl-RS"/>
        </w:rPr>
      </w:pPr>
    </w:p>
    <w:p w14:paraId="1174C3E1" w14:textId="1750CD56" w:rsidR="0049039E" w:rsidRDefault="0049039E" w:rsidP="00FF4064">
      <w:pPr>
        <w:jc w:val="center"/>
        <w:rPr>
          <w:lang w:val="sr-Cyrl-RS"/>
        </w:rPr>
      </w:pPr>
      <w:r>
        <w:rPr>
          <w:lang w:val="sr-Cyrl-RS"/>
        </w:rPr>
        <w:t>Члан 1</w:t>
      </w:r>
      <w:r w:rsidR="00026175">
        <w:rPr>
          <w:lang w:val="sr-Cyrl-RS"/>
        </w:rPr>
        <w:t>3</w:t>
      </w:r>
      <w:r>
        <w:rPr>
          <w:lang w:val="sr-Cyrl-RS"/>
        </w:rPr>
        <w:t>.</w:t>
      </w:r>
    </w:p>
    <w:p w14:paraId="478B5193" w14:textId="422AE2D6" w:rsidR="0049039E" w:rsidRDefault="008A0861" w:rsidP="004341F5">
      <w:pPr>
        <w:jc w:val="both"/>
        <w:rPr>
          <w:lang w:val="sr-Cyrl-RS"/>
        </w:rPr>
      </w:pPr>
      <w:r>
        <w:rPr>
          <w:lang w:val="sr-Cyrl-RS"/>
        </w:rPr>
        <w:t>Своје предлоге, питања</w:t>
      </w:r>
      <w:r w:rsidR="006823B5">
        <w:rPr>
          <w:lang w:val="sr-Cyrl-RS"/>
        </w:rPr>
        <w:t xml:space="preserve">, </w:t>
      </w:r>
      <w:r w:rsidR="0049039E">
        <w:rPr>
          <w:lang w:val="sr-Cyrl-RS"/>
        </w:rPr>
        <w:t>ставове и одлуке Савет родитеља доноси већином гласова укупног броја чланова</w:t>
      </w:r>
      <w:r w:rsidR="00781336">
        <w:rPr>
          <w:lang w:val="sr-Cyrl-RS"/>
        </w:rPr>
        <w:t>.</w:t>
      </w:r>
    </w:p>
    <w:p w14:paraId="46C54F24" w14:textId="77777777" w:rsidR="00781336" w:rsidRDefault="00781336">
      <w:pPr>
        <w:rPr>
          <w:lang w:val="sr-Cyrl-RS"/>
        </w:rPr>
      </w:pPr>
    </w:p>
    <w:p w14:paraId="1A79F0A5" w14:textId="082B1063" w:rsidR="00781336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14</w:t>
      </w:r>
      <w:r w:rsidR="00781336">
        <w:rPr>
          <w:lang w:val="sr-Cyrl-RS"/>
        </w:rPr>
        <w:t>.</w:t>
      </w:r>
    </w:p>
    <w:p w14:paraId="5311B83E" w14:textId="3D70E791" w:rsidR="00781336" w:rsidRDefault="006823B5" w:rsidP="006823B5">
      <w:pPr>
        <w:jc w:val="both"/>
        <w:rPr>
          <w:lang w:val="sr-Cyrl-RS"/>
        </w:rPr>
      </w:pPr>
      <w:r>
        <w:rPr>
          <w:lang w:val="sr-Cyrl-RS"/>
        </w:rPr>
        <w:t>Гласање је</w:t>
      </w:r>
      <w:r w:rsidR="008A0861">
        <w:rPr>
          <w:lang w:val="sr-Cyrl-RS"/>
        </w:rPr>
        <w:t xml:space="preserve"> по правилу јавно</w:t>
      </w:r>
      <w:r w:rsidR="00781336">
        <w:rPr>
          <w:lang w:val="sr-Cyrl-RS"/>
        </w:rPr>
        <w:t>, осим у случају када се предлажу предста</w:t>
      </w:r>
      <w:r w:rsidR="008A0861">
        <w:rPr>
          <w:lang w:val="sr-Cyrl-RS"/>
        </w:rPr>
        <w:t>вници за чланове Школског одбор</w:t>
      </w:r>
      <w:r w:rsidR="00781336">
        <w:rPr>
          <w:lang w:val="sr-Cyrl-RS"/>
        </w:rPr>
        <w:t xml:space="preserve"> , када је гласање тајно.</w:t>
      </w:r>
    </w:p>
    <w:p w14:paraId="69D5F53E" w14:textId="77777777" w:rsidR="00781336" w:rsidRDefault="00781336" w:rsidP="006823B5">
      <w:pPr>
        <w:jc w:val="both"/>
        <w:rPr>
          <w:lang w:val="sr-Cyrl-RS"/>
        </w:rPr>
      </w:pPr>
      <w:r>
        <w:rPr>
          <w:lang w:val="sr-Cyrl-RS"/>
        </w:rPr>
        <w:t>Изузетно од става 1.овог члана, чланови Савета родитеља могу одлучити да гласање о неком питању буде тајно.</w:t>
      </w:r>
    </w:p>
    <w:p w14:paraId="502E39BE" w14:textId="77777777" w:rsidR="00781336" w:rsidRDefault="00781336">
      <w:pPr>
        <w:rPr>
          <w:lang w:val="sr-Cyrl-RS"/>
        </w:rPr>
      </w:pPr>
    </w:p>
    <w:p w14:paraId="186A0F48" w14:textId="2EDD782E" w:rsidR="00781336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15</w:t>
      </w:r>
      <w:r w:rsidR="00781336">
        <w:rPr>
          <w:lang w:val="sr-Cyrl-RS"/>
        </w:rPr>
        <w:t>.</w:t>
      </w:r>
    </w:p>
    <w:p w14:paraId="37D90E28" w14:textId="77777777" w:rsidR="00781336" w:rsidRDefault="00781336" w:rsidP="006823B5">
      <w:pPr>
        <w:jc w:val="both"/>
        <w:rPr>
          <w:lang w:val="sr-Cyrl-RS"/>
        </w:rPr>
      </w:pPr>
      <w:r>
        <w:rPr>
          <w:lang w:val="sr-Cyrl-RS"/>
        </w:rPr>
        <w:t>Гласа се на тај начин што се чланови изјашњавају ,,за“ или ,,против“ предлога или се уздржавају од гласања.</w:t>
      </w:r>
    </w:p>
    <w:p w14:paraId="1D00D592" w14:textId="37B1A03A" w:rsidR="00781336" w:rsidRPr="00EA69DC" w:rsidRDefault="006823B5" w:rsidP="00EA69DC">
      <w:r w:rsidRPr="00EA69DC">
        <w:t>У случају да је број гласова „за“ или „против“ исти, гласање се понавља.</w:t>
      </w:r>
    </w:p>
    <w:p w14:paraId="345C9076" w14:textId="77777777" w:rsidR="00EA47FF" w:rsidRPr="00EA47FF" w:rsidRDefault="00EA47FF" w:rsidP="00EA47FF">
      <w:pPr>
        <w:jc w:val="both"/>
        <w:rPr>
          <w:color w:val="FF0000"/>
        </w:rPr>
      </w:pPr>
    </w:p>
    <w:p w14:paraId="440E0EFE" w14:textId="352B2ED4" w:rsidR="00781336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16</w:t>
      </w:r>
      <w:r w:rsidR="00781336">
        <w:rPr>
          <w:lang w:val="sr-Cyrl-RS"/>
        </w:rPr>
        <w:t>.</w:t>
      </w:r>
    </w:p>
    <w:p w14:paraId="4D7F4699" w14:textId="77777777" w:rsidR="006823B5" w:rsidRDefault="00781336">
      <w:pPr>
        <w:rPr>
          <w:lang w:val="sr-Cyrl-RS"/>
        </w:rPr>
      </w:pPr>
      <w:r>
        <w:rPr>
          <w:lang w:val="sr-Cyrl-RS"/>
        </w:rPr>
        <w:t>Јавно гласање се врши дизањем руке или појединачним позивањем на изјашњавање.</w:t>
      </w:r>
    </w:p>
    <w:p w14:paraId="6A61EEA7" w14:textId="26C42B28" w:rsidR="00781336" w:rsidRDefault="00781336">
      <w:pPr>
        <w:rPr>
          <w:lang w:val="sr-Cyrl-RS"/>
        </w:rPr>
      </w:pPr>
      <w:r>
        <w:rPr>
          <w:lang w:val="sr-Cyrl-RS"/>
        </w:rPr>
        <w:t>По завршеном гласању, председник утврђује резултат гласања.</w:t>
      </w:r>
    </w:p>
    <w:p w14:paraId="4A0D6857" w14:textId="77777777" w:rsidR="00781336" w:rsidRDefault="00781336">
      <w:pPr>
        <w:rPr>
          <w:lang w:val="sr-Cyrl-RS"/>
        </w:rPr>
      </w:pPr>
    </w:p>
    <w:p w14:paraId="7F68AC1E" w14:textId="0781231B" w:rsidR="00781336" w:rsidRDefault="00EA47FF" w:rsidP="002A2B96">
      <w:pPr>
        <w:jc w:val="center"/>
        <w:rPr>
          <w:lang w:val="sr-Cyrl-RS"/>
        </w:rPr>
      </w:pPr>
      <w:r>
        <w:rPr>
          <w:lang w:val="sr-Cyrl-RS"/>
        </w:rPr>
        <w:t>Члан 17</w:t>
      </w:r>
      <w:r w:rsidR="00781336">
        <w:rPr>
          <w:lang w:val="sr-Cyrl-RS"/>
        </w:rPr>
        <w:t>.</w:t>
      </w:r>
    </w:p>
    <w:p w14:paraId="4EB873A0" w14:textId="77777777" w:rsidR="006823B5" w:rsidRDefault="00781336" w:rsidP="002A2B96">
      <w:pPr>
        <w:jc w:val="both"/>
        <w:rPr>
          <w:lang w:val="sr-Cyrl-RS"/>
        </w:rPr>
      </w:pPr>
      <w:r>
        <w:rPr>
          <w:lang w:val="sr-Cyrl-RS"/>
        </w:rPr>
        <w:t>Тајно гласање за утврђивање предлога представника чланова Школског одбора из реда родитеља спроводи се на гласачким листићима, на којима се наводе сви предложени кандидати, са редним бројем испред сваког имена.</w:t>
      </w:r>
    </w:p>
    <w:p w14:paraId="35EBBAEE" w14:textId="77777777" w:rsidR="006823B5" w:rsidRDefault="00781336" w:rsidP="002A2B96">
      <w:pPr>
        <w:jc w:val="both"/>
        <w:rPr>
          <w:lang w:val="sr-Cyrl-RS"/>
        </w:rPr>
      </w:pPr>
      <w:r>
        <w:rPr>
          <w:lang w:val="sr-Cyrl-RS"/>
        </w:rPr>
        <w:t xml:space="preserve"> Гласање се врши заокруживањем редног броја испред имена кандидата.</w:t>
      </w:r>
    </w:p>
    <w:p w14:paraId="6D9FE4EB" w14:textId="54EAEBCE" w:rsidR="00781336" w:rsidRDefault="00781336" w:rsidP="002A2B96">
      <w:pPr>
        <w:jc w:val="both"/>
        <w:rPr>
          <w:lang w:val="sr-Cyrl-RS"/>
        </w:rPr>
      </w:pPr>
      <w:r>
        <w:rPr>
          <w:lang w:val="sr-Cyrl-RS"/>
        </w:rPr>
        <w:lastRenderedPageBreak/>
        <w:t>Гласање спроводи и резултат утврђује трочлана комисија  из реда чланова Савета родитељ</w:t>
      </w:r>
      <w:r w:rsidR="00DB1045">
        <w:rPr>
          <w:lang w:val="sr-Cyrl-RS"/>
        </w:rPr>
        <w:t>а</w:t>
      </w:r>
      <w:r>
        <w:rPr>
          <w:lang w:val="sr-Cyrl-RS"/>
        </w:rPr>
        <w:t>, изабрана на седници која претходи седници на којој се врши гласање.</w:t>
      </w:r>
      <w:r w:rsidR="006823B5">
        <w:rPr>
          <w:lang w:val="sr-Cyrl-RS"/>
        </w:rPr>
        <w:t xml:space="preserve"> </w:t>
      </w:r>
      <w:r>
        <w:rPr>
          <w:lang w:val="sr-Cyrl-RS"/>
        </w:rPr>
        <w:t>Комисији у раду стручну помоћ може пружати секретар школе.</w:t>
      </w:r>
    </w:p>
    <w:p w14:paraId="2A1E0C79" w14:textId="1539F8DB" w:rsidR="00781336" w:rsidRDefault="008A0861" w:rsidP="002A2B96">
      <w:pPr>
        <w:jc w:val="both"/>
        <w:rPr>
          <w:lang w:val="sr-Cyrl-RS"/>
        </w:rPr>
      </w:pPr>
      <w:r>
        <w:rPr>
          <w:lang w:val="sr-Cyrl-RS"/>
        </w:rPr>
        <w:t xml:space="preserve">Сматра се да су за </w:t>
      </w:r>
      <w:r w:rsidRPr="00EA69DC">
        <w:t>чланове</w:t>
      </w:r>
      <w:r>
        <w:rPr>
          <w:lang w:val="sr-Cyrl-RS"/>
        </w:rPr>
        <w:t xml:space="preserve"> Школског одбора </w:t>
      </w:r>
      <w:r w:rsidRPr="00EA69DC">
        <w:t>изабрана</w:t>
      </w:r>
      <w:r w:rsidR="00781336" w:rsidRPr="009C6C67">
        <w:rPr>
          <w:color w:val="4472C4" w:themeColor="accent1"/>
          <w:lang w:val="sr-Cyrl-RS"/>
        </w:rPr>
        <w:t xml:space="preserve"> </w:t>
      </w:r>
      <w:r w:rsidR="00781336">
        <w:rPr>
          <w:lang w:val="sr-Cyrl-RS"/>
        </w:rPr>
        <w:t xml:space="preserve">три представника родитеља </w:t>
      </w:r>
      <w:r w:rsidR="009C6C67">
        <w:rPr>
          <w:lang w:val="sr-Cyrl-RS"/>
        </w:rPr>
        <w:t>ученика Школе која су добила</w:t>
      </w:r>
      <w:r w:rsidR="00575FAC">
        <w:rPr>
          <w:lang w:val="sr-Cyrl-RS"/>
        </w:rPr>
        <w:t xml:space="preserve"> највећи број гласова.</w:t>
      </w:r>
    </w:p>
    <w:p w14:paraId="5DD15699" w14:textId="77777777" w:rsidR="00575FAC" w:rsidRDefault="00575FAC" w:rsidP="002A2B96">
      <w:pPr>
        <w:jc w:val="both"/>
        <w:rPr>
          <w:lang w:val="sr-Cyrl-RS"/>
        </w:rPr>
      </w:pPr>
      <w:r>
        <w:rPr>
          <w:lang w:val="sr-Cyrl-RS"/>
        </w:rPr>
        <w:t>Ако више кандидата добије исти број гласова ,гласање се понавља само за њих, док се не утврде три кандидата са највећим бројем гласова.</w:t>
      </w:r>
    </w:p>
    <w:p w14:paraId="42F400DA" w14:textId="77777777" w:rsidR="00575FAC" w:rsidRDefault="00575FAC">
      <w:pPr>
        <w:rPr>
          <w:lang w:val="sr-Cyrl-RS"/>
        </w:rPr>
      </w:pPr>
    </w:p>
    <w:p w14:paraId="25D179CC" w14:textId="4D43F3E0" w:rsidR="00575FAC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18</w:t>
      </w:r>
      <w:r w:rsidR="00575FAC">
        <w:rPr>
          <w:lang w:val="sr-Cyrl-RS"/>
        </w:rPr>
        <w:t>.</w:t>
      </w:r>
    </w:p>
    <w:p w14:paraId="684D3891" w14:textId="5A5B1BF0" w:rsidR="00267DF7" w:rsidRDefault="00575FAC" w:rsidP="006823B5">
      <w:pPr>
        <w:jc w:val="both"/>
        <w:rPr>
          <w:lang w:val="sr-Cyrl-RS"/>
        </w:rPr>
      </w:pPr>
      <w:r>
        <w:rPr>
          <w:lang w:val="sr-Cyrl-RS"/>
        </w:rPr>
        <w:t>Начин тајног гласањ</w:t>
      </w:r>
      <w:r w:rsidR="00EA47FF">
        <w:rPr>
          <w:lang w:val="sr-Cyrl-RS"/>
        </w:rPr>
        <w:t xml:space="preserve">а у случају прописаном чланом </w:t>
      </w:r>
      <w:r w:rsidR="00EA47FF" w:rsidRPr="00EA69DC">
        <w:t>14</w:t>
      </w:r>
      <w:r w:rsidRPr="00EA69DC">
        <w:t>.</w:t>
      </w:r>
      <w:r w:rsidR="008A0861">
        <w:rPr>
          <w:lang w:val="sr-Cyrl-RS"/>
        </w:rPr>
        <w:t>став 2.овог П</w:t>
      </w:r>
      <w:r>
        <w:rPr>
          <w:lang w:val="sr-Cyrl-RS"/>
        </w:rPr>
        <w:t>ословника,утврђују чланови Савета родитеља,већином гласова укупног броја чланова.</w:t>
      </w:r>
    </w:p>
    <w:p w14:paraId="757FF042" w14:textId="77777777" w:rsidR="00267DF7" w:rsidRDefault="00267DF7">
      <w:pPr>
        <w:rPr>
          <w:lang w:val="sr-Cyrl-RS"/>
        </w:rPr>
      </w:pPr>
    </w:p>
    <w:p w14:paraId="48310F29" w14:textId="0007DFFE" w:rsidR="00267DF7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19</w:t>
      </w:r>
      <w:r w:rsidR="00267DF7">
        <w:rPr>
          <w:lang w:val="sr-Cyrl-RS"/>
        </w:rPr>
        <w:t>.</w:t>
      </w:r>
    </w:p>
    <w:p w14:paraId="1D1F630D" w14:textId="53652AA2" w:rsidR="00267DF7" w:rsidRDefault="00267DF7" w:rsidP="002A2B96">
      <w:pPr>
        <w:jc w:val="both"/>
        <w:rPr>
          <w:lang w:val="sr-Cyrl-RS"/>
        </w:rPr>
      </w:pPr>
      <w:r>
        <w:rPr>
          <w:lang w:val="sr-Cyrl-RS"/>
        </w:rPr>
        <w:t>Председник Савета родитеља води седницу,</w:t>
      </w:r>
      <w:r w:rsidR="006823B5">
        <w:rPr>
          <w:lang w:val="sr-Cyrl-RS"/>
        </w:rPr>
        <w:t xml:space="preserve"> </w:t>
      </w:r>
      <w:r>
        <w:rPr>
          <w:lang w:val="sr-Cyrl-RS"/>
        </w:rPr>
        <w:t>даје реч члановима и усмерава расправу и дискусију по свакој тачки дневног реда.</w:t>
      </w:r>
    </w:p>
    <w:p w14:paraId="3D8BBF26" w14:textId="77777777" w:rsidR="006823B5" w:rsidRDefault="00267DF7" w:rsidP="002A2B96">
      <w:pPr>
        <w:jc w:val="both"/>
        <w:rPr>
          <w:color w:val="FF0000"/>
        </w:rPr>
      </w:pPr>
      <w:r>
        <w:rPr>
          <w:lang w:val="sr-Cyrl-RS"/>
        </w:rPr>
        <w:t>Сваки члан има право на излагање свог мишљења по свакој тачки дневног реда,</w:t>
      </w:r>
      <w:r w:rsidR="006823B5">
        <w:rPr>
          <w:lang w:val="sr-Cyrl-RS"/>
        </w:rPr>
        <w:t xml:space="preserve"> </w:t>
      </w:r>
      <w:r>
        <w:rPr>
          <w:lang w:val="sr-Cyrl-RS"/>
        </w:rPr>
        <w:t>конкретно и без опширности, по добијању речи.</w:t>
      </w:r>
      <w:r w:rsidR="006823B5">
        <w:rPr>
          <w:lang w:val="sr-Cyrl-RS"/>
        </w:rPr>
        <w:t xml:space="preserve"> </w:t>
      </w:r>
      <w:r>
        <w:rPr>
          <w:lang w:val="sr-Cyrl-RS"/>
        </w:rPr>
        <w:t>Председник Савета родитеља има право да прекине излагање или да опомене члана</w:t>
      </w:r>
      <w:r w:rsidR="00E94507">
        <w:rPr>
          <w:lang w:val="sr-Cyrl-RS"/>
        </w:rPr>
        <w:t xml:space="preserve"> да се удаљује од предмета дискусије и да захтева конкретност.</w:t>
      </w:r>
      <w:r w:rsidR="002A2B96" w:rsidRPr="002A2B96">
        <w:rPr>
          <w:color w:val="FF0000"/>
        </w:rPr>
        <w:t xml:space="preserve"> </w:t>
      </w:r>
    </w:p>
    <w:p w14:paraId="5827A451" w14:textId="2E1B25D3" w:rsidR="00267DF7" w:rsidRPr="00EA69DC" w:rsidRDefault="007B74DD" w:rsidP="00EA69DC">
      <w:r w:rsidRPr="00EA69DC">
        <w:t xml:space="preserve">Учесници у дискусији </w:t>
      </w:r>
      <w:r w:rsidR="002A2B96" w:rsidRPr="00EA69DC">
        <w:t>су обавезни да приликом дискусија расправљају,</w:t>
      </w:r>
      <w:r w:rsidR="006823B5" w:rsidRPr="00EA69DC">
        <w:t xml:space="preserve"> </w:t>
      </w:r>
      <w:r w:rsidR="002A2B96" w:rsidRPr="00EA69DC">
        <w:t xml:space="preserve"> по правилу, </w:t>
      </w:r>
      <w:r w:rsidR="006823B5" w:rsidRPr="00EA69DC">
        <w:t xml:space="preserve"> </w:t>
      </w:r>
      <w:r w:rsidR="002A2B96" w:rsidRPr="00EA69DC">
        <w:t>само о питањима која су од непосредног значаја за доношење одлуке по тачки дневног реда о којој се расправља.</w:t>
      </w:r>
    </w:p>
    <w:p w14:paraId="03D792EB" w14:textId="5E3FB29B" w:rsidR="00E94507" w:rsidRDefault="00E94507" w:rsidP="002A2B96">
      <w:pPr>
        <w:jc w:val="both"/>
        <w:rPr>
          <w:lang w:val="sr-Cyrl-RS"/>
        </w:rPr>
      </w:pPr>
      <w:r>
        <w:rPr>
          <w:lang w:val="sr-Cyrl-RS"/>
        </w:rPr>
        <w:t>Сваки члан</w:t>
      </w:r>
      <w:r w:rsidR="008A0861">
        <w:rPr>
          <w:lang w:val="sr-Cyrl-RS"/>
        </w:rPr>
        <w:t xml:space="preserve">, као и </w:t>
      </w:r>
      <w:r w:rsidR="008A0861" w:rsidRPr="00EA69DC">
        <w:t>сва друга лица која присуствују седницама,</w:t>
      </w:r>
      <w:r w:rsidRPr="008A0861">
        <w:rPr>
          <w:color w:val="4472C4" w:themeColor="accent1"/>
          <w:lang w:val="sr-Cyrl-RS"/>
        </w:rPr>
        <w:t xml:space="preserve"> </w:t>
      </w:r>
      <w:r>
        <w:rPr>
          <w:lang w:val="sr-Cyrl-RS"/>
        </w:rPr>
        <w:t>има</w:t>
      </w:r>
      <w:r w:rsidR="008A0861">
        <w:rPr>
          <w:lang w:val="sr-Cyrl-RS"/>
        </w:rPr>
        <w:t>ју</w:t>
      </w:r>
      <w:r>
        <w:rPr>
          <w:lang w:val="sr-Cyrl-RS"/>
        </w:rPr>
        <w:t xml:space="preserve"> обавезу пристојног понашања и изражавања и нема право да својим понашањем на било који начин ремети рад на седницама.</w:t>
      </w:r>
    </w:p>
    <w:p w14:paraId="002BEC89" w14:textId="77777777" w:rsidR="00E94507" w:rsidRDefault="00E94507">
      <w:pPr>
        <w:rPr>
          <w:lang w:val="sr-Cyrl-RS"/>
        </w:rPr>
      </w:pPr>
    </w:p>
    <w:p w14:paraId="301DE8DC" w14:textId="3DD054BE" w:rsidR="00E94507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20</w:t>
      </w:r>
      <w:r w:rsidR="00E94507">
        <w:rPr>
          <w:lang w:val="sr-Cyrl-RS"/>
        </w:rPr>
        <w:t>.</w:t>
      </w:r>
    </w:p>
    <w:p w14:paraId="067B1665" w14:textId="77777777" w:rsidR="00E94507" w:rsidRDefault="00E94507">
      <w:pPr>
        <w:rPr>
          <w:lang w:val="sr-Cyrl-RS"/>
        </w:rPr>
      </w:pPr>
      <w:r>
        <w:rPr>
          <w:lang w:val="sr-Cyrl-RS"/>
        </w:rPr>
        <w:t>Због повреде реда члановима се могу изрећи следеће мере :</w:t>
      </w:r>
    </w:p>
    <w:p w14:paraId="3B16D3B8" w14:textId="4CB3DF31" w:rsidR="00E94507" w:rsidRDefault="00E94507">
      <w:pPr>
        <w:rPr>
          <w:lang w:val="sr-Cyrl-RS"/>
        </w:rPr>
      </w:pPr>
      <w:r>
        <w:rPr>
          <w:lang w:val="sr-Cyrl-RS"/>
        </w:rPr>
        <w:t>-</w:t>
      </w:r>
      <w:r w:rsidR="008A0861">
        <w:rPr>
          <w:lang w:val="sr-Cyrl-RS"/>
        </w:rPr>
        <w:t xml:space="preserve"> </w:t>
      </w:r>
      <w:r>
        <w:rPr>
          <w:lang w:val="sr-Cyrl-RS"/>
        </w:rPr>
        <w:t>усмена опомена</w:t>
      </w:r>
      <w:r w:rsidR="006823B5">
        <w:rPr>
          <w:lang w:val="sr-Cyrl-RS"/>
        </w:rPr>
        <w:t>;</w:t>
      </w:r>
    </w:p>
    <w:p w14:paraId="75C50811" w14:textId="2B863072" w:rsidR="00E94507" w:rsidRDefault="00E94507">
      <w:pPr>
        <w:rPr>
          <w:lang w:val="sr-Cyrl-RS"/>
        </w:rPr>
      </w:pPr>
      <w:r>
        <w:rPr>
          <w:lang w:val="sr-Cyrl-RS"/>
        </w:rPr>
        <w:t>-</w:t>
      </w:r>
      <w:r w:rsidR="008A0861">
        <w:rPr>
          <w:lang w:val="sr-Cyrl-RS"/>
        </w:rPr>
        <w:t xml:space="preserve"> </w:t>
      </w:r>
      <w:r>
        <w:rPr>
          <w:lang w:val="sr-Cyrl-RS"/>
        </w:rPr>
        <w:t>писмена опомена унета у записник</w:t>
      </w:r>
      <w:r w:rsidR="006823B5">
        <w:rPr>
          <w:lang w:val="sr-Cyrl-RS"/>
        </w:rPr>
        <w:t>;</w:t>
      </w:r>
    </w:p>
    <w:p w14:paraId="22D3664B" w14:textId="55FD507E" w:rsidR="00E94507" w:rsidRDefault="00E94507">
      <w:pPr>
        <w:rPr>
          <w:lang w:val="sr-Cyrl-RS"/>
        </w:rPr>
      </w:pPr>
      <w:r>
        <w:rPr>
          <w:lang w:val="sr-Cyrl-RS"/>
        </w:rPr>
        <w:t>-</w:t>
      </w:r>
      <w:r w:rsidR="008A0861">
        <w:rPr>
          <w:lang w:val="sr-Cyrl-RS"/>
        </w:rPr>
        <w:t xml:space="preserve"> </w:t>
      </w:r>
      <w:r>
        <w:rPr>
          <w:lang w:val="sr-Cyrl-RS"/>
        </w:rPr>
        <w:t xml:space="preserve">одузимање реди и </w:t>
      </w:r>
    </w:p>
    <w:p w14:paraId="2308174D" w14:textId="7205CBC2" w:rsidR="00E94507" w:rsidRDefault="00E94507">
      <w:pPr>
        <w:rPr>
          <w:lang w:val="sr-Cyrl-RS"/>
        </w:rPr>
      </w:pPr>
      <w:r>
        <w:rPr>
          <w:lang w:val="sr-Cyrl-RS"/>
        </w:rPr>
        <w:t>-</w:t>
      </w:r>
      <w:r w:rsidR="008A0861">
        <w:rPr>
          <w:lang w:val="sr-Cyrl-RS"/>
        </w:rPr>
        <w:t xml:space="preserve"> </w:t>
      </w:r>
      <w:r>
        <w:rPr>
          <w:lang w:val="sr-Cyrl-RS"/>
        </w:rPr>
        <w:t>удаљавање са седнице</w:t>
      </w:r>
      <w:r w:rsidR="006823B5">
        <w:rPr>
          <w:lang w:val="sr-Cyrl-RS"/>
        </w:rPr>
        <w:t>.</w:t>
      </w:r>
    </w:p>
    <w:p w14:paraId="0872A677" w14:textId="77777777" w:rsidR="00E94507" w:rsidRDefault="00E94507">
      <w:pPr>
        <w:rPr>
          <w:lang w:val="sr-Cyrl-RS"/>
        </w:rPr>
      </w:pPr>
    </w:p>
    <w:p w14:paraId="3168CD44" w14:textId="1AFEAFF9" w:rsidR="00E94507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21</w:t>
      </w:r>
      <w:r w:rsidR="00E94507">
        <w:rPr>
          <w:lang w:val="sr-Cyrl-RS"/>
        </w:rPr>
        <w:t>.</w:t>
      </w:r>
    </w:p>
    <w:p w14:paraId="1C977FB9" w14:textId="77777777" w:rsidR="00E94507" w:rsidRDefault="00E94507" w:rsidP="006823B5">
      <w:pPr>
        <w:jc w:val="both"/>
        <w:rPr>
          <w:lang w:val="sr-Cyrl-RS"/>
        </w:rPr>
      </w:pPr>
      <w:r>
        <w:rPr>
          <w:lang w:val="sr-Cyrl-RS"/>
        </w:rPr>
        <w:t>Усмена опомена изриче се члану који својим понашањем на седници нарушава ред и одредбе овог Пословника.</w:t>
      </w:r>
    </w:p>
    <w:p w14:paraId="7B0BA3C3" w14:textId="77777777" w:rsidR="00C657F4" w:rsidRDefault="00C657F4" w:rsidP="006823B5">
      <w:pPr>
        <w:jc w:val="both"/>
        <w:rPr>
          <w:lang w:val="sr-Cyrl-RS"/>
        </w:rPr>
      </w:pPr>
      <w:r>
        <w:rPr>
          <w:lang w:val="sr-Cyrl-RS"/>
        </w:rPr>
        <w:t>Писмена опомена унета у записник изриче се члану који и после изречене усмене опомене настави да нарушава ред и одредбе овог Пословника.</w:t>
      </w:r>
    </w:p>
    <w:p w14:paraId="08965B97" w14:textId="77777777" w:rsidR="00C657F4" w:rsidRDefault="00C657F4" w:rsidP="006823B5">
      <w:pPr>
        <w:jc w:val="both"/>
        <w:rPr>
          <w:lang w:val="sr-Cyrl-RS"/>
        </w:rPr>
      </w:pPr>
      <w:r>
        <w:rPr>
          <w:lang w:val="sr-Cyrl-RS"/>
        </w:rPr>
        <w:t>Мера одузимања речи изриче се члану који нарушава ред, а већ је два пута био опоменут.</w:t>
      </w:r>
    </w:p>
    <w:p w14:paraId="6C0C9CA8" w14:textId="77777777" w:rsidR="009C6C67" w:rsidRDefault="009C6C67" w:rsidP="006823B5">
      <w:pPr>
        <w:jc w:val="both"/>
        <w:rPr>
          <w:lang w:val="sr-Cyrl-RS"/>
        </w:rPr>
      </w:pPr>
    </w:p>
    <w:p w14:paraId="0B446B21" w14:textId="77777777" w:rsidR="00C657F4" w:rsidRDefault="00C657F4" w:rsidP="006823B5">
      <w:pPr>
        <w:jc w:val="both"/>
        <w:rPr>
          <w:lang w:val="sr-Cyrl-RS"/>
        </w:rPr>
      </w:pPr>
      <w:r>
        <w:rPr>
          <w:lang w:val="sr-Cyrl-RS"/>
        </w:rPr>
        <w:t>Мера удаљења са седнице изриче се члану који :</w:t>
      </w:r>
    </w:p>
    <w:p w14:paraId="5ACE7819" w14:textId="6366D772" w:rsidR="00C657F4" w:rsidRDefault="00C657F4">
      <w:pPr>
        <w:rPr>
          <w:lang w:val="sr-Cyrl-RS"/>
        </w:rPr>
      </w:pPr>
      <w:r>
        <w:rPr>
          <w:lang w:val="sr-Cyrl-RS"/>
        </w:rPr>
        <w:t>-</w:t>
      </w:r>
      <w:r w:rsidR="008A0861">
        <w:rPr>
          <w:lang w:val="sr-Cyrl-RS"/>
        </w:rPr>
        <w:t xml:space="preserve"> </w:t>
      </w:r>
      <w:r>
        <w:rPr>
          <w:lang w:val="sr-Cyrl-RS"/>
        </w:rPr>
        <w:t>вређа и клевета друге чланове или друга присутна лица</w:t>
      </w:r>
    </w:p>
    <w:p w14:paraId="3DE2503E" w14:textId="7B6427EC" w:rsidR="00C657F4" w:rsidRDefault="008A0861">
      <w:pPr>
        <w:rPr>
          <w:lang w:val="sr-Cyrl-RS"/>
        </w:rPr>
      </w:pPr>
      <w:r>
        <w:rPr>
          <w:lang w:val="sr-Cyrl-RS"/>
        </w:rPr>
        <w:t xml:space="preserve"> </w:t>
      </w:r>
      <w:r w:rsidR="00C657F4">
        <w:rPr>
          <w:lang w:val="sr-Cyrl-RS"/>
        </w:rPr>
        <w:t>-не поштује изречену меру одузимања речи</w:t>
      </w:r>
    </w:p>
    <w:p w14:paraId="2E2D2959" w14:textId="135D63C4" w:rsidR="00C657F4" w:rsidRDefault="008A0861">
      <w:pPr>
        <w:rPr>
          <w:lang w:val="sr-Cyrl-RS"/>
        </w:rPr>
      </w:pPr>
      <w:r>
        <w:rPr>
          <w:lang w:val="sr-Cyrl-RS"/>
        </w:rPr>
        <w:t xml:space="preserve"> </w:t>
      </w:r>
      <w:r w:rsidR="00C657F4">
        <w:rPr>
          <w:lang w:val="sr-Cyrl-RS"/>
        </w:rPr>
        <w:t>-својим понашањем онемогућава несметано  одржавање седнице Савета родитеља</w:t>
      </w:r>
      <w:r>
        <w:rPr>
          <w:lang w:val="sr-Cyrl-RS"/>
        </w:rPr>
        <w:t>.</w:t>
      </w:r>
    </w:p>
    <w:p w14:paraId="104DE07E" w14:textId="5E1ECBF8" w:rsidR="00C657F4" w:rsidRDefault="00C657F4">
      <w:pPr>
        <w:rPr>
          <w:lang w:val="sr-Cyrl-RS"/>
        </w:rPr>
      </w:pPr>
      <w:r>
        <w:rPr>
          <w:lang w:val="sr-Cyrl-RS"/>
        </w:rPr>
        <w:t xml:space="preserve">                               </w:t>
      </w:r>
    </w:p>
    <w:p w14:paraId="16A9F660" w14:textId="77777777" w:rsidR="00C657F4" w:rsidRPr="00C657F4" w:rsidRDefault="00C657F4">
      <w:pPr>
        <w:rPr>
          <w:b/>
          <w:lang w:val="sr-Cyrl-RS"/>
        </w:rPr>
      </w:pPr>
    </w:p>
    <w:p w14:paraId="115D87FC" w14:textId="77777777" w:rsidR="00C657F4" w:rsidRPr="00C657F4" w:rsidRDefault="00C657F4">
      <w:pPr>
        <w:rPr>
          <w:b/>
          <w:lang w:val="sr-Cyrl-RS"/>
        </w:rPr>
      </w:pPr>
      <w:r w:rsidRPr="00C657F4">
        <w:rPr>
          <w:b/>
          <w:lang w:val="en-US"/>
        </w:rPr>
        <w:t xml:space="preserve">V </w:t>
      </w:r>
      <w:r w:rsidRPr="00C657F4">
        <w:rPr>
          <w:b/>
          <w:lang w:val="sr-Cyrl-RS"/>
        </w:rPr>
        <w:t>ВОЂЕЊЕ ЗАПИСНИКА</w:t>
      </w:r>
    </w:p>
    <w:p w14:paraId="4C36907C" w14:textId="77777777" w:rsidR="00267DF7" w:rsidRDefault="00267DF7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</w:t>
      </w:r>
    </w:p>
    <w:p w14:paraId="6451B8E4" w14:textId="7F530292" w:rsidR="0049039E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22</w:t>
      </w:r>
      <w:r w:rsidR="008C0F6F">
        <w:rPr>
          <w:lang w:val="sr-Cyrl-RS"/>
        </w:rPr>
        <w:t>.</w:t>
      </w:r>
    </w:p>
    <w:p w14:paraId="2E2EE67C" w14:textId="777B8100" w:rsidR="008C0F6F" w:rsidRDefault="008C0F6F" w:rsidP="003C407C">
      <w:pPr>
        <w:jc w:val="both"/>
        <w:rPr>
          <w:lang w:val="sr-Cyrl-RS"/>
        </w:rPr>
      </w:pPr>
      <w:r>
        <w:rPr>
          <w:lang w:val="sr-Cyrl-RS"/>
        </w:rPr>
        <w:t xml:space="preserve">На конститутивној седници Савета родитеља одређује се </w:t>
      </w:r>
      <w:r w:rsidRPr="00EA69DC">
        <w:t xml:space="preserve">лице </w:t>
      </w:r>
      <w:r w:rsidR="0071030B" w:rsidRPr="00EA69DC">
        <w:t>из Савета родитеља</w:t>
      </w:r>
      <w:r w:rsidR="0071030B" w:rsidRPr="0071030B">
        <w:rPr>
          <w:color w:val="4472C4" w:themeColor="accent1"/>
          <w:lang w:val="sr-Cyrl-RS"/>
        </w:rPr>
        <w:t xml:space="preserve"> </w:t>
      </w:r>
      <w:r>
        <w:rPr>
          <w:lang w:val="sr-Cyrl-RS"/>
        </w:rPr>
        <w:t>које ће водити записник на седницама Савета родитеља.</w:t>
      </w:r>
    </w:p>
    <w:p w14:paraId="584CECDA" w14:textId="621243E2" w:rsidR="008C0F6F" w:rsidRPr="00EA69DC" w:rsidRDefault="003C407C" w:rsidP="00EA69DC">
      <w:r w:rsidRPr="00EA69DC">
        <w:t xml:space="preserve">У одсуству записничара, записник може водити </w:t>
      </w:r>
      <w:r w:rsidR="008C0F6F" w:rsidRPr="00EA69DC">
        <w:t xml:space="preserve"> стручни сарадник-педагог школе или неко од чланова Савета родитеља.</w:t>
      </w:r>
    </w:p>
    <w:p w14:paraId="1A273DD1" w14:textId="77777777" w:rsidR="008C0F6F" w:rsidRDefault="008C0F6F">
      <w:pPr>
        <w:rPr>
          <w:lang w:val="sr-Cyrl-RS"/>
        </w:rPr>
      </w:pPr>
    </w:p>
    <w:p w14:paraId="6E7B2D80" w14:textId="630508E3" w:rsidR="008C0F6F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23</w:t>
      </w:r>
      <w:r w:rsidR="008C0F6F">
        <w:rPr>
          <w:lang w:val="sr-Cyrl-RS"/>
        </w:rPr>
        <w:t>.</w:t>
      </w:r>
    </w:p>
    <w:p w14:paraId="068D78A5" w14:textId="5810DEC6" w:rsidR="00CD2E32" w:rsidRPr="00EA69DC" w:rsidRDefault="00CD2E32" w:rsidP="003C407C">
      <w:pPr>
        <w:jc w:val="both"/>
      </w:pPr>
      <w:r>
        <w:rPr>
          <w:lang w:val="sr-Cyrl-RS"/>
        </w:rPr>
        <w:t xml:space="preserve">У записник се </w:t>
      </w:r>
      <w:r w:rsidRPr="00EA69DC">
        <w:t>унос</w:t>
      </w:r>
      <w:r w:rsidR="003C407C" w:rsidRPr="00EA69DC">
        <w:t>е основни подаци о седници и раду на њој</w:t>
      </w:r>
      <w:r w:rsidR="003C407C" w:rsidRPr="003C407C">
        <w:rPr>
          <w:color w:val="FF0000"/>
          <w:lang w:val="sr-Cyrl-RS"/>
        </w:rPr>
        <w:t xml:space="preserve"> </w:t>
      </w:r>
      <w:r>
        <w:rPr>
          <w:lang w:val="sr-Cyrl-RS"/>
        </w:rPr>
        <w:t>: датум одржавања седнице,</w:t>
      </w:r>
      <w:r w:rsidR="006823B5">
        <w:rPr>
          <w:lang w:val="sr-Cyrl-RS"/>
        </w:rPr>
        <w:t xml:space="preserve"> </w:t>
      </w:r>
      <w:r>
        <w:rPr>
          <w:lang w:val="sr-Cyrl-RS"/>
        </w:rPr>
        <w:t>време почетка и завршетка седнице,</w:t>
      </w:r>
      <w:r w:rsidR="006823B5">
        <w:rPr>
          <w:lang w:val="sr-Cyrl-RS"/>
        </w:rPr>
        <w:t xml:space="preserve"> </w:t>
      </w:r>
      <w:r>
        <w:rPr>
          <w:lang w:val="sr-Cyrl-RS"/>
        </w:rPr>
        <w:t>укупан број чланова Савета,</w:t>
      </w:r>
      <w:r w:rsidR="00DB1045">
        <w:rPr>
          <w:lang w:val="sr-Cyrl-RS"/>
        </w:rPr>
        <w:t xml:space="preserve"> </w:t>
      </w:r>
      <w:r>
        <w:rPr>
          <w:lang w:val="sr-Cyrl-RS"/>
        </w:rPr>
        <w:t>број и имена присутних и одсутних чланова,</w:t>
      </w:r>
      <w:r w:rsidR="003C407C">
        <w:rPr>
          <w:lang w:val="sr-Cyrl-RS"/>
        </w:rPr>
        <w:t xml:space="preserve"> </w:t>
      </w:r>
      <w:r w:rsidR="003C407C" w:rsidRPr="00EA69DC">
        <w:t>имена и функције других присутних лица,</w:t>
      </w:r>
      <w:r w:rsidR="003C407C" w:rsidRPr="003C407C">
        <w:rPr>
          <w:color w:val="FF0000"/>
          <w:lang w:val="sr-Cyrl-RS"/>
        </w:rPr>
        <w:t xml:space="preserve"> </w:t>
      </w:r>
      <w:r w:rsidR="006823B5">
        <w:rPr>
          <w:lang w:val="sr-Cyrl-RS"/>
        </w:rPr>
        <w:t>дневни ред</w:t>
      </w:r>
      <w:r>
        <w:rPr>
          <w:lang w:val="sr-Cyrl-RS"/>
        </w:rPr>
        <w:t xml:space="preserve">, </w:t>
      </w:r>
      <w:r w:rsidR="003C407C" w:rsidRPr="00EA69DC">
        <w:t>кратак приказ дискусија по свакој тачки дневног</w:t>
      </w:r>
      <w:r w:rsidR="003C407C" w:rsidRPr="003C407C">
        <w:rPr>
          <w:color w:val="FF0000"/>
          <w:lang w:val="sr-Cyrl-RS"/>
        </w:rPr>
        <w:t xml:space="preserve"> </w:t>
      </w:r>
      <w:r w:rsidR="003C407C" w:rsidRPr="00EA69DC">
        <w:t>реда,</w:t>
      </w:r>
      <w:r w:rsidR="006823B5">
        <w:rPr>
          <w:color w:val="FF0000"/>
          <w:lang w:val="sr-Cyrl-RS"/>
        </w:rPr>
        <w:t xml:space="preserve"> </w:t>
      </w:r>
      <w:r w:rsidR="006823B5">
        <w:rPr>
          <w:lang w:val="sr-Cyrl-RS"/>
        </w:rPr>
        <w:t>донети закључци, предлози</w:t>
      </w:r>
      <w:r>
        <w:rPr>
          <w:lang w:val="sr-Cyrl-RS"/>
        </w:rPr>
        <w:t xml:space="preserve"> и одлуке,</w:t>
      </w:r>
      <w:r w:rsidR="006823B5">
        <w:rPr>
          <w:lang w:val="sr-Cyrl-RS"/>
        </w:rPr>
        <w:t xml:space="preserve"> </w:t>
      </w:r>
      <w:r>
        <w:rPr>
          <w:lang w:val="sr-Cyrl-RS"/>
        </w:rPr>
        <w:t>резултат</w:t>
      </w:r>
      <w:r w:rsidR="006823B5">
        <w:rPr>
          <w:lang w:val="sr-Cyrl-RS"/>
        </w:rPr>
        <w:t>и</w:t>
      </w:r>
      <w:r>
        <w:rPr>
          <w:lang w:val="sr-Cyrl-RS"/>
        </w:rPr>
        <w:t xml:space="preserve"> гласања </w:t>
      </w:r>
      <w:r w:rsidR="006823B5">
        <w:rPr>
          <w:lang w:val="sr-Cyrl-RS"/>
        </w:rPr>
        <w:t xml:space="preserve">о појединим питањима </w:t>
      </w:r>
      <w:r>
        <w:rPr>
          <w:lang w:val="sr-Cyrl-RS"/>
        </w:rPr>
        <w:t>и издвојена мишљења уколико то захтева неки од чланова Савета</w:t>
      </w:r>
      <w:r w:rsidR="003C407C">
        <w:rPr>
          <w:lang w:val="sr-Cyrl-RS"/>
        </w:rPr>
        <w:t xml:space="preserve">, </w:t>
      </w:r>
      <w:r w:rsidR="006823B5" w:rsidRPr="00EA69DC">
        <w:t>подаци</w:t>
      </w:r>
      <w:r w:rsidR="003C407C" w:rsidRPr="00EA69DC">
        <w:t xml:space="preserve"> о мерама изреченим</w:t>
      </w:r>
      <w:r w:rsidR="006823B5" w:rsidRPr="00EA69DC">
        <w:t xml:space="preserve"> ради одржавања реда на седници и други подаци</w:t>
      </w:r>
      <w:r w:rsidR="003C407C" w:rsidRPr="00EA69DC">
        <w:t xml:space="preserve"> о седници које председник сматра значајним.</w:t>
      </w:r>
      <w:r w:rsidRPr="00EA69DC">
        <w:tab/>
      </w:r>
    </w:p>
    <w:p w14:paraId="7C5A1034" w14:textId="20C1BB77" w:rsidR="00517DE4" w:rsidRDefault="00517DE4" w:rsidP="003C407C">
      <w:pPr>
        <w:jc w:val="both"/>
        <w:rPr>
          <w:lang w:val="sr-Cyrl-RS"/>
        </w:rPr>
      </w:pPr>
      <w:r>
        <w:rPr>
          <w:lang w:val="sr-Cyrl-RS"/>
        </w:rPr>
        <w:t>Записник са седница Савета родитеља води се кратко и јасно</w:t>
      </w:r>
      <w:r w:rsidR="003C407C">
        <w:rPr>
          <w:lang w:val="sr-Cyrl-RS"/>
        </w:rPr>
        <w:t>.</w:t>
      </w:r>
    </w:p>
    <w:p w14:paraId="43419933" w14:textId="52E5B281" w:rsidR="003C407C" w:rsidRPr="00EA69DC" w:rsidRDefault="003C407C" w:rsidP="00EA69DC">
      <w:r w:rsidRPr="00EA69DC">
        <w:t>Записник потписују председник и записничар.</w:t>
      </w:r>
    </w:p>
    <w:p w14:paraId="410BE062" w14:textId="6ABFA531" w:rsidR="003C407C" w:rsidRPr="00EA69DC" w:rsidRDefault="00EA69DC" w:rsidP="00EA69DC">
      <w:pPr>
        <w:jc w:val="center"/>
      </w:pPr>
      <w:bookmarkStart w:id="0" w:name="_GoBack"/>
      <w:r>
        <w:rPr>
          <w:lang w:val="sr-Cyrl-RS"/>
        </w:rPr>
        <w:t>Члан 24.</w:t>
      </w:r>
      <w:bookmarkEnd w:id="0"/>
    </w:p>
    <w:p w14:paraId="7EFF7E8D" w14:textId="46D5440D" w:rsidR="003C407C" w:rsidRPr="00EA69DC" w:rsidRDefault="003C407C" w:rsidP="00EA69DC">
      <w:r w:rsidRPr="00EA69DC">
        <w:t>Записник се чува у електронском и штампаном облику.</w:t>
      </w:r>
    </w:p>
    <w:p w14:paraId="17F35D4B" w14:textId="7FABDB0D" w:rsidR="00517DE4" w:rsidRDefault="003C407C" w:rsidP="003C407C">
      <w:pPr>
        <w:rPr>
          <w:lang w:val="sr-Cyrl-RS"/>
        </w:rPr>
      </w:pPr>
      <w:r w:rsidRPr="00EA69DC">
        <w:t>Штампана верзија записника се заводи и чува</w:t>
      </w:r>
      <w:r w:rsidRPr="003C407C">
        <w:rPr>
          <w:color w:val="FF0000"/>
          <w:lang w:val="sr-Cyrl-RS"/>
        </w:rPr>
        <w:t xml:space="preserve"> </w:t>
      </w:r>
      <w:r w:rsidR="00517DE4">
        <w:rPr>
          <w:lang w:val="sr-Cyrl-RS"/>
        </w:rPr>
        <w:t>у архиви Школе, као документ од трајне вредности.</w:t>
      </w:r>
    </w:p>
    <w:p w14:paraId="6E4ECBA1" w14:textId="77777777" w:rsidR="00517DE4" w:rsidRDefault="00517DE4">
      <w:pPr>
        <w:rPr>
          <w:lang w:val="sr-Cyrl-RS"/>
        </w:rPr>
      </w:pPr>
    </w:p>
    <w:p w14:paraId="5FE6C0F8" w14:textId="47C7DB5D" w:rsidR="00517DE4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25</w:t>
      </w:r>
      <w:r w:rsidR="00517DE4">
        <w:rPr>
          <w:lang w:val="sr-Cyrl-RS"/>
        </w:rPr>
        <w:t>.</w:t>
      </w:r>
    </w:p>
    <w:p w14:paraId="3285D013" w14:textId="4270C1E0" w:rsidR="00517DE4" w:rsidRDefault="0071030B" w:rsidP="003C407C">
      <w:pPr>
        <w:jc w:val="both"/>
        <w:rPr>
          <w:lang w:val="sr-Cyrl-RS"/>
        </w:rPr>
      </w:pPr>
      <w:r w:rsidRPr="00EA69DC">
        <w:t>Предлог</w:t>
      </w:r>
      <w:r>
        <w:rPr>
          <w:lang w:val="sr-Cyrl-RS"/>
        </w:rPr>
        <w:t xml:space="preserve"> </w:t>
      </w:r>
      <w:r w:rsidR="00DD3BE3">
        <w:rPr>
          <w:lang w:val="sr-Cyrl-RS"/>
        </w:rPr>
        <w:t>Записник</w:t>
      </w:r>
      <w:r>
        <w:rPr>
          <w:lang w:val="sr-Cyrl-RS"/>
        </w:rPr>
        <w:t>а</w:t>
      </w:r>
      <w:r w:rsidR="00DD3BE3">
        <w:rPr>
          <w:lang w:val="sr-Cyrl-RS"/>
        </w:rPr>
        <w:t xml:space="preserve"> са предлозима,</w:t>
      </w:r>
      <w:r w:rsidR="006823B5">
        <w:rPr>
          <w:lang w:val="sr-Cyrl-RS"/>
        </w:rPr>
        <w:t xml:space="preserve"> </w:t>
      </w:r>
      <w:r w:rsidR="00DD3BE3">
        <w:rPr>
          <w:lang w:val="sr-Cyrl-RS"/>
        </w:rPr>
        <w:t>питањима</w:t>
      </w:r>
      <w:r w:rsidR="006823B5">
        <w:rPr>
          <w:lang w:val="sr-Cyrl-RS"/>
        </w:rPr>
        <w:t>,</w:t>
      </w:r>
      <w:r w:rsidR="00DD3BE3">
        <w:rPr>
          <w:lang w:val="sr-Cyrl-RS"/>
        </w:rPr>
        <w:t xml:space="preserve"> ставовима и одлукама Савета родитеља обавезно се доставља директору школе у року од три дана од дана одржавања седнице на којој је усвојен, након чега се објављује се на огласној табли Школе.</w:t>
      </w:r>
    </w:p>
    <w:p w14:paraId="528C248B" w14:textId="446F3F1D" w:rsidR="00DD3BE3" w:rsidRDefault="005E6C09" w:rsidP="003C407C">
      <w:pPr>
        <w:jc w:val="both"/>
        <w:rPr>
          <w:lang w:val="sr-Cyrl-RS"/>
        </w:rPr>
      </w:pPr>
      <w:r>
        <w:rPr>
          <w:lang w:val="sr-Cyrl-RS"/>
        </w:rPr>
        <w:t>Изузетно,</w:t>
      </w:r>
      <w:r w:rsidR="006823B5">
        <w:rPr>
          <w:lang w:val="sr-Cyrl-RS"/>
        </w:rPr>
        <w:t xml:space="preserve"> </w:t>
      </w:r>
      <w:r>
        <w:rPr>
          <w:lang w:val="sr-Cyrl-RS"/>
        </w:rPr>
        <w:t>н</w:t>
      </w:r>
      <w:r w:rsidR="00DD3BE3">
        <w:rPr>
          <w:lang w:val="sr-Cyrl-RS"/>
        </w:rPr>
        <w:t xml:space="preserve">а захтев директора </w:t>
      </w:r>
      <w:r>
        <w:rPr>
          <w:lang w:val="sr-Cyrl-RS"/>
        </w:rPr>
        <w:t>школе,</w:t>
      </w:r>
      <w:r w:rsidR="006823B5">
        <w:rPr>
          <w:lang w:val="sr-Cyrl-RS"/>
        </w:rPr>
        <w:t xml:space="preserve"> </w:t>
      </w:r>
      <w:r>
        <w:rPr>
          <w:lang w:val="sr-Cyrl-RS"/>
        </w:rPr>
        <w:t>када природа посла</w:t>
      </w:r>
      <w:r w:rsidR="00DD3BE3">
        <w:rPr>
          <w:lang w:val="sr-Cyrl-RS"/>
        </w:rPr>
        <w:t xml:space="preserve"> захтева, </w:t>
      </w:r>
      <w:r>
        <w:rPr>
          <w:lang w:val="sr-Cyrl-RS"/>
        </w:rPr>
        <w:t>председник Савета родитеља је дужан да директору достави записник са седнице Савета родитеља и пре рока одређеног у ставу 1.овог члана.</w:t>
      </w:r>
    </w:p>
    <w:p w14:paraId="3B866157" w14:textId="3AE2D497" w:rsidR="00EA47FF" w:rsidRPr="00EA69DC" w:rsidRDefault="0071030B" w:rsidP="00EA69DC">
      <w:r w:rsidRPr="00EA69DC">
        <w:t xml:space="preserve">Предлог </w:t>
      </w:r>
      <w:r w:rsidR="006823B5" w:rsidRPr="00EA69DC">
        <w:t>Записник</w:t>
      </w:r>
      <w:r w:rsidRPr="00EA69DC">
        <w:t>а</w:t>
      </w:r>
      <w:r w:rsidR="006823B5" w:rsidRPr="00EA69DC">
        <w:t xml:space="preserve"> се доставља сваком члану Савета родитеља, уз позив за наредну седницу, а </w:t>
      </w:r>
      <w:r w:rsidRPr="00EA69DC">
        <w:t xml:space="preserve">Записник се усваја </w:t>
      </w:r>
      <w:r w:rsidR="006823B5" w:rsidRPr="00EA69DC">
        <w:t>на почетку прве наредне седнице.</w:t>
      </w:r>
    </w:p>
    <w:p w14:paraId="60B15ED0" w14:textId="77777777" w:rsidR="00EA47FF" w:rsidRPr="006823B5" w:rsidRDefault="00EA47FF" w:rsidP="003C407C">
      <w:pPr>
        <w:jc w:val="both"/>
        <w:rPr>
          <w:color w:val="FF0000"/>
          <w:lang w:val="sr-Cyrl-RS"/>
        </w:rPr>
      </w:pPr>
    </w:p>
    <w:p w14:paraId="6562D8D0" w14:textId="77777777" w:rsidR="005E6C09" w:rsidRDefault="005E6C09">
      <w:pPr>
        <w:rPr>
          <w:lang w:val="sr-Cyrl-RS"/>
        </w:rPr>
      </w:pPr>
    </w:p>
    <w:p w14:paraId="1C24881E" w14:textId="77777777" w:rsidR="005E6C09" w:rsidRDefault="005E6C09">
      <w:pPr>
        <w:rPr>
          <w:b/>
          <w:lang w:val="sr-Cyrl-RS"/>
        </w:rPr>
      </w:pPr>
      <w:r w:rsidRPr="005E6C09">
        <w:rPr>
          <w:b/>
          <w:lang w:val="en-US"/>
        </w:rPr>
        <w:t xml:space="preserve">VI </w:t>
      </w:r>
      <w:r w:rsidRPr="005E6C09">
        <w:rPr>
          <w:b/>
          <w:lang w:val="sr-Cyrl-RS"/>
        </w:rPr>
        <w:t>КОМИСИЈЕ САВЕТА РОДИТЕЉА</w:t>
      </w:r>
    </w:p>
    <w:p w14:paraId="4086B799" w14:textId="77777777" w:rsidR="005E6C09" w:rsidRDefault="005E6C09" w:rsidP="003F7B83">
      <w:pPr>
        <w:jc w:val="center"/>
        <w:rPr>
          <w:b/>
          <w:lang w:val="sr-Cyrl-RS"/>
        </w:rPr>
      </w:pPr>
    </w:p>
    <w:p w14:paraId="0B3E341D" w14:textId="1C08EA95" w:rsidR="005E6C09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26</w:t>
      </w:r>
      <w:r w:rsidR="005E6C09" w:rsidRPr="005E6C09">
        <w:rPr>
          <w:lang w:val="sr-Cyrl-RS"/>
        </w:rPr>
        <w:t>.</w:t>
      </w:r>
    </w:p>
    <w:p w14:paraId="6C61F39B" w14:textId="77777777" w:rsidR="005E6C09" w:rsidRDefault="005E6C09" w:rsidP="009C6C67">
      <w:pPr>
        <w:jc w:val="both"/>
        <w:rPr>
          <w:lang w:val="sr-Cyrl-RS"/>
        </w:rPr>
      </w:pPr>
      <w:r>
        <w:rPr>
          <w:lang w:val="sr-Cyrl-RS"/>
        </w:rPr>
        <w:t>Савет родитеља може образовати сталне или повремене комисије ради извршавања појединих послова из своје надлежности.</w:t>
      </w:r>
    </w:p>
    <w:p w14:paraId="04CB6E8F" w14:textId="7AD50DE1" w:rsidR="005E6C09" w:rsidRDefault="005E6C09" w:rsidP="009C6C67">
      <w:pPr>
        <w:jc w:val="both"/>
        <w:rPr>
          <w:lang w:val="sr-Cyrl-RS"/>
        </w:rPr>
      </w:pPr>
      <w:r>
        <w:rPr>
          <w:lang w:val="sr-Cyrl-RS"/>
        </w:rPr>
        <w:t>Састав комисије,</w:t>
      </w:r>
      <w:r w:rsidR="006823B5">
        <w:rPr>
          <w:lang w:val="sr-Cyrl-RS"/>
        </w:rPr>
        <w:t xml:space="preserve"> </w:t>
      </w:r>
      <w:r>
        <w:rPr>
          <w:lang w:val="sr-Cyrl-RS"/>
        </w:rPr>
        <w:t>њен задатак и рок за извршење посла утврђује Савет родитеља приликом њеног образовања.</w:t>
      </w:r>
    </w:p>
    <w:p w14:paraId="0B5D1122" w14:textId="77777777" w:rsidR="005E6C09" w:rsidRDefault="005E6C09" w:rsidP="009C6C67">
      <w:pPr>
        <w:jc w:val="both"/>
        <w:rPr>
          <w:lang w:val="sr-Cyrl-RS"/>
        </w:rPr>
      </w:pPr>
      <w:r>
        <w:rPr>
          <w:lang w:val="sr-Cyrl-RS"/>
        </w:rPr>
        <w:t>Чланови комисије за свој рад одговарају Савету родитеља.</w:t>
      </w:r>
    </w:p>
    <w:p w14:paraId="34915718" w14:textId="3F0E3A1D" w:rsidR="009C6C67" w:rsidRPr="00EA69DC" w:rsidRDefault="009C6C67" w:rsidP="00EA69DC">
      <w:r w:rsidRPr="00EA69DC">
        <w:t>Члан Комисије из става 1. овог члана, дужан је да о активностима Комисије извести остале чланове Савета родитеља.</w:t>
      </w:r>
    </w:p>
    <w:p w14:paraId="1F1887B3" w14:textId="77777777" w:rsidR="00926749" w:rsidRDefault="00926749">
      <w:pPr>
        <w:rPr>
          <w:lang w:val="sr-Cyrl-RS"/>
        </w:rPr>
      </w:pPr>
    </w:p>
    <w:p w14:paraId="0B1A9EB2" w14:textId="77777777" w:rsidR="00926749" w:rsidRDefault="00926749">
      <w:pPr>
        <w:rPr>
          <w:lang w:val="sr-Cyrl-RS"/>
        </w:rPr>
      </w:pPr>
    </w:p>
    <w:p w14:paraId="1746BCC7" w14:textId="77777777" w:rsidR="00926749" w:rsidRPr="006823B5" w:rsidRDefault="00926749">
      <w:pPr>
        <w:rPr>
          <w:b/>
          <w:lang w:val="sr-Cyrl-RS"/>
        </w:rPr>
      </w:pPr>
      <w:r w:rsidRPr="006823B5">
        <w:rPr>
          <w:b/>
          <w:lang w:val="en-US"/>
        </w:rPr>
        <w:t xml:space="preserve">VII </w:t>
      </w:r>
      <w:r w:rsidRPr="006823B5">
        <w:rPr>
          <w:b/>
          <w:lang w:val="sr-Cyrl-RS"/>
        </w:rPr>
        <w:t>ОСТАЛИ ЗАДАЦИ САВЕТА РОДИТЕЉА</w:t>
      </w:r>
    </w:p>
    <w:p w14:paraId="0FC4D4EB" w14:textId="77777777" w:rsidR="00926749" w:rsidRDefault="00926749">
      <w:pPr>
        <w:rPr>
          <w:lang w:val="sr-Cyrl-RS"/>
        </w:rPr>
      </w:pPr>
    </w:p>
    <w:p w14:paraId="0D28FECF" w14:textId="5705785A" w:rsidR="00926749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27</w:t>
      </w:r>
      <w:r w:rsidR="00926749">
        <w:rPr>
          <w:lang w:val="sr-Cyrl-RS"/>
        </w:rPr>
        <w:t>.</w:t>
      </w:r>
    </w:p>
    <w:p w14:paraId="78C410F4" w14:textId="77777777" w:rsidR="00926749" w:rsidRDefault="00926749" w:rsidP="006823B5">
      <w:pPr>
        <w:jc w:val="both"/>
        <w:rPr>
          <w:lang w:val="sr-Cyrl-RS"/>
        </w:rPr>
      </w:pPr>
      <w:r>
        <w:rPr>
          <w:lang w:val="sr-Cyrl-RS"/>
        </w:rPr>
        <w:t>Савет родитеља предлаже Наставничком већу Школе свог представника у стручни актив за развојно планирање.</w:t>
      </w:r>
    </w:p>
    <w:p w14:paraId="14CB64F8" w14:textId="77777777" w:rsidR="00926749" w:rsidRDefault="00926749" w:rsidP="006823B5">
      <w:pPr>
        <w:jc w:val="both"/>
        <w:rPr>
          <w:lang w:val="sr-Cyrl-RS"/>
        </w:rPr>
      </w:pPr>
      <w:r>
        <w:rPr>
          <w:lang w:val="sr-Cyrl-RS"/>
        </w:rPr>
        <w:t>Одређивање овог представника врши се јавним гласањем, на начин и по поступку прописаним овим Пословником.</w:t>
      </w:r>
    </w:p>
    <w:p w14:paraId="59ED292D" w14:textId="096011F2" w:rsidR="00926749" w:rsidRDefault="00926749" w:rsidP="006823B5">
      <w:pPr>
        <w:jc w:val="both"/>
        <w:rPr>
          <w:lang w:val="sr-Cyrl-RS"/>
        </w:rPr>
      </w:pPr>
      <w:r>
        <w:rPr>
          <w:lang w:val="sr-Cyrl-RS"/>
        </w:rPr>
        <w:t>Када директор школе образује тим за остваривање одређеног задатка,</w:t>
      </w:r>
      <w:r w:rsidR="006823B5">
        <w:rPr>
          <w:lang w:val="sr-Cyrl-RS"/>
        </w:rPr>
        <w:t xml:space="preserve"> </w:t>
      </w:r>
      <w:r>
        <w:rPr>
          <w:lang w:val="sr-Cyrl-RS"/>
        </w:rPr>
        <w:t>пројекта или програма,</w:t>
      </w:r>
      <w:r w:rsidR="006823B5">
        <w:rPr>
          <w:lang w:val="sr-Cyrl-RS"/>
        </w:rPr>
        <w:t xml:space="preserve"> </w:t>
      </w:r>
      <w:r>
        <w:rPr>
          <w:lang w:val="sr-Cyrl-RS"/>
        </w:rPr>
        <w:t>чији члан треба да буде представник Савета родитеља,</w:t>
      </w:r>
      <w:r w:rsidR="006823B5">
        <w:rPr>
          <w:lang w:val="sr-Cyrl-RS"/>
        </w:rPr>
        <w:t xml:space="preserve"> </w:t>
      </w:r>
      <w:r>
        <w:rPr>
          <w:lang w:val="sr-Cyrl-RS"/>
        </w:rPr>
        <w:t>избор овог представника врши се у складу са ставом 2.овог члана.</w:t>
      </w:r>
    </w:p>
    <w:p w14:paraId="7A518E31" w14:textId="1FD832B2" w:rsidR="00926749" w:rsidRPr="00EA69DC" w:rsidRDefault="0071030B" w:rsidP="00EA69DC">
      <w:r w:rsidRPr="00EA69DC">
        <w:t>Члан Тима из става 3. овог члана, дужан је да о активностима Тима извести остале чланове Савета родитеља.</w:t>
      </w:r>
    </w:p>
    <w:p w14:paraId="169939C6" w14:textId="77777777" w:rsidR="0071030B" w:rsidRDefault="0071030B">
      <w:pPr>
        <w:rPr>
          <w:lang w:val="sr-Cyrl-RS"/>
        </w:rPr>
      </w:pPr>
    </w:p>
    <w:p w14:paraId="25C8EEC1" w14:textId="41FDA812" w:rsidR="00926749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28</w:t>
      </w:r>
      <w:r w:rsidR="00926749">
        <w:rPr>
          <w:lang w:val="sr-Cyrl-RS"/>
        </w:rPr>
        <w:t>.</w:t>
      </w:r>
    </w:p>
    <w:p w14:paraId="287C2CD2" w14:textId="5FD636D7" w:rsidR="00926749" w:rsidRDefault="003F7B83" w:rsidP="006823B5">
      <w:pPr>
        <w:jc w:val="both"/>
        <w:rPr>
          <w:lang w:val="sr-Cyrl-RS"/>
        </w:rPr>
      </w:pPr>
      <w:r>
        <w:rPr>
          <w:lang w:val="sr-Cyrl-RS"/>
        </w:rPr>
        <w:t>Поред послова прописаних Законом и Статутом Школе,</w:t>
      </w:r>
      <w:r w:rsidR="0071030B">
        <w:rPr>
          <w:lang w:val="sr-Cyrl-RS"/>
        </w:rPr>
        <w:t xml:space="preserve"> </w:t>
      </w:r>
      <w:r>
        <w:rPr>
          <w:lang w:val="sr-Cyrl-RS"/>
        </w:rPr>
        <w:t>Савет родитеља може на својим седницама да разматра и начин подстицања ангажовања родитеља Школе у :</w:t>
      </w:r>
    </w:p>
    <w:p w14:paraId="3ED02B70" w14:textId="3802BA6F" w:rsidR="003F7B83" w:rsidRDefault="003F7B83" w:rsidP="006823B5">
      <w:pPr>
        <w:jc w:val="both"/>
        <w:rPr>
          <w:lang w:val="sr-Cyrl-RS"/>
        </w:rPr>
      </w:pPr>
      <w:r>
        <w:rPr>
          <w:lang w:val="sr-Cyrl-RS"/>
        </w:rPr>
        <w:t>-</w:t>
      </w:r>
      <w:r w:rsidR="0071030B">
        <w:rPr>
          <w:lang w:val="sr-Cyrl-RS"/>
        </w:rPr>
        <w:t xml:space="preserve"> </w:t>
      </w:r>
      <w:r>
        <w:rPr>
          <w:lang w:val="sr-Cyrl-RS"/>
        </w:rPr>
        <w:t>решавању питања друштвеног,забавног и спортског живота ученика</w:t>
      </w:r>
    </w:p>
    <w:p w14:paraId="531F358A" w14:textId="5BB7167B" w:rsidR="003F7B83" w:rsidRDefault="003F7B83" w:rsidP="006823B5">
      <w:pPr>
        <w:jc w:val="both"/>
        <w:rPr>
          <w:lang w:val="sr-Cyrl-RS"/>
        </w:rPr>
      </w:pPr>
      <w:r>
        <w:rPr>
          <w:lang w:val="sr-Cyrl-RS"/>
        </w:rPr>
        <w:t>-</w:t>
      </w:r>
      <w:r w:rsidR="0071030B">
        <w:rPr>
          <w:lang w:val="sr-Cyrl-RS"/>
        </w:rPr>
        <w:t xml:space="preserve"> </w:t>
      </w:r>
      <w:r>
        <w:rPr>
          <w:lang w:val="sr-Cyrl-RS"/>
        </w:rPr>
        <w:t>учешћу родитеља у реализовању програма културне и јавне делатности Школе</w:t>
      </w:r>
    </w:p>
    <w:p w14:paraId="6F55BE68" w14:textId="19E64494" w:rsidR="003F7B83" w:rsidRDefault="003F7B83" w:rsidP="006823B5">
      <w:pPr>
        <w:jc w:val="both"/>
        <w:rPr>
          <w:lang w:val="sr-Cyrl-RS"/>
        </w:rPr>
      </w:pPr>
      <w:r>
        <w:rPr>
          <w:lang w:val="sr-Cyrl-RS"/>
        </w:rPr>
        <w:t>-</w:t>
      </w:r>
      <w:r w:rsidR="0071030B">
        <w:rPr>
          <w:lang w:val="sr-Cyrl-RS"/>
        </w:rPr>
        <w:t xml:space="preserve"> </w:t>
      </w:r>
      <w:r>
        <w:rPr>
          <w:lang w:val="sr-Cyrl-RS"/>
        </w:rPr>
        <w:t>ангажовању на прикупљању финансијских и других средстава и свим другим активностима, којима се побољшавају услови живота и рада ученика.</w:t>
      </w:r>
    </w:p>
    <w:p w14:paraId="3FFA86F5" w14:textId="77777777" w:rsidR="00EA47FF" w:rsidRDefault="00EA47FF">
      <w:pPr>
        <w:rPr>
          <w:lang w:val="sr-Cyrl-RS"/>
        </w:rPr>
      </w:pPr>
    </w:p>
    <w:p w14:paraId="441D9E12" w14:textId="77777777" w:rsidR="00A80325" w:rsidRDefault="00A80325">
      <w:pPr>
        <w:rPr>
          <w:lang w:val="sr-Cyrl-RS"/>
        </w:rPr>
      </w:pPr>
    </w:p>
    <w:p w14:paraId="09182D9D" w14:textId="77777777" w:rsidR="00EA47FF" w:rsidRDefault="00EA47FF">
      <w:pPr>
        <w:rPr>
          <w:lang w:val="sr-Cyrl-RS"/>
        </w:rPr>
      </w:pPr>
    </w:p>
    <w:p w14:paraId="278DDADF" w14:textId="77777777" w:rsidR="003F7B83" w:rsidRPr="006823B5" w:rsidRDefault="003F7B83">
      <w:pPr>
        <w:rPr>
          <w:b/>
          <w:lang w:val="sr-Cyrl-RS"/>
        </w:rPr>
      </w:pPr>
      <w:r w:rsidRPr="006823B5">
        <w:rPr>
          <w:b/>
          <w:lang w:val="en-US"/>
        </w:rPr>
        <w:t xml:space="preserve">VIII </w:t>
      </w:r>
      <w:r w:rsidRPr="006823B5">
        <w:rPr>
          <w:b/>
          <w:lang w:val="sr-Cyrl-RS"/>
        </w:rPr>
        <w:t>ЗАВРШНЕ ОДРЕДБЕ</w:t>
      </w:r>
    </w:p>
    <w:p w14:paraId="081263BF" w14:textId="77777777" w:rsidR="003F7B83" w:rsidRDefault="003F7B83">
      <w:pPr>
        <w:rPr>
          <w:lang w:val="sr-Cyrl-RS"/>
        </w:rPr>
      </w:pPr>
    </w:p>
    <w:p w14:paraId="44895BD8" w14:textId="2AF3C7D6" w:rsidR="003F7B83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29</w:t>
      </w:r>
      <w:r w:rsidR="003F7B83">
        <w:rPr>
          <w:lang w:val="sr-Cyrl-RS"/>
        </w:rPr>
        <w:t>.</w:t>
      </w:r>
    </w:p>
    <w:p w14:paraId="649555EB" w14:textId="77777777" w:rsidR="003F7B83" w:rsidRDefault="003F7B83">
      <w:pPr>
        <w:rPr>
          <w:lang w:val="sr-Cyrl-RS"/>
        </w:rPr>
      </w:pPr>
      <w:r>
        <w:rPr>
          <w:lang w:val="sr-Cyrl-RS"/>
        </w:rPr>
        <w:t>Измене и допуне овог Пословника врше се на исти начин и по поступку као и његово доношење.</w:t>
      </w:r>
    </w:p>
    <w:p w14:paraId="500DFA27" w14:textId="77777777" w:rsidR="003F7B83" w:rsidRDefault="003F7B83">
      <w:pPr>
        <w:rPr>
          <w:lang w:val="sr-Cyrl-RS"/>
        </w:rPr>
      </w:pPr>
    </w:p>
    <w:p w14:paraId="43428595" w14:textId="2F7B8643" w:rsidR="003F7B83" w:rsidRDefault="00EA47FF" w:rsidP="003F7B83">
      <w:pPr>
        <w:jc w:val="center"/>
        <w:rPr>
          <w:lang w:val="sr-Cyrl-RS"/>
        </w:rPr>
      </w:pPr>
      <w:r>
        <w:rPr>
          <w:lang w:val="sr-Cyrl-RS"/>
        </w:rPr>
        <w:t>Члан 30</w:t>
      </w:r>
      <w:r w:rsidR="003F7B83">
        <w:rPr>
          <w:lang w:val="sr-Cyrl-RS"/>
        </w:rPr>
        <w:t>.</w:t>
      </w:r>
    </w:p>
    <w:p w14:paraId="459D14F4" w14:textId="4CF8AE3B" w:rsidR="006823B5" w:rsidRPr="00EA69DC" w:rsidRDefault="00EA47FF" w:rsidP="00EA69DC">
      <w:r w:rsidRPr="00EA69DC">
        <w:t>Овај пословник ступа на сн</w:t>
      </w:r>
      <w:r w:rsidR="006823B5" w:rsidRPr="00EA69DC">
        <w:t xml:space="preserve">агу </w:t>
      </w:r>
      <w:r w:rsidRPr="00EA69DC">
        <w:t xml:space="preserve">осмог дана </w:t>
      </w:r>
      <w:r w:rsidR="006823B5" w:rsidRPr="00EA69DC">
        <w:t>од дан</w:t>
      </w:r>
      <w:r w:rsidR="0071030B" w:rsidRPr="00EA69DC">
        <w:t>а објављивања на Огласној табли</w:t>
      </w:r>
      <w:r w:rsidR="006823B5" w:rsidRPr="00EA69DC">
        <w:t xml:space="preserve"> Школе.</w:t>
      </w:r>
    </w:p>
    <w:p w14:paraId="6A0B6FAE" w14:textId="797899E0" w:rsidR="003F7B83" w:rsidRDefault="003F7B83">
      <w:pPr>
        <w:rPr>
          <w:lang w:val="sr-Cyrl-RS"/>
        </w:rPr>
      </w:pPr>
      <w:r>
        <w:rPr>
          <w:lang w:val="sr-Cyrl-RS"/>
        </w:rPr>
        <w:t>Даном ступања на снагу овог Пословника престају да важе одредбе Пословника о раду Савета р</w:t>
      </w:r>
      <w:r w:rsidR="00691777">
        <w:rPr>
          <w:lang w:val="sr-Cyrl-RS"/>
        </w:rPr>
        <w:t>одитеља број 85/3 од 1.4.2022.године</w:t>
      </w:r>
      <w:r>
        <w:rPr>
          <w:lang w:val="sr-Cyrl-RS"/>
        </w:rPr>
        <w:t>.</w:t>
      </w:r>
    </w:p>
    <w:p w14:paraId="53C85C26" w14:textId="77777777" w:rsidR="003F7B83" w:rsidRDefault="003F7B83">
      <w:pPr>
        <w:rPr>
          <w:lang w:val="sr-Cyrl-RS"/>
        </w:rPr>
      </w:pPr>
    </w:p>
    <w:p w14:paraId="4883F3E6" w14:textId="77777777" w:rsidR="003F7B83" w:rsidRDefault="003F7B83">
      <w:pPr>
        <w:rPr>
          <w:lang w:val="sr-Cyrl-RS"/>
        </w:rPr>
      </w:pPr>
      <w:r>
        <w:rPr>
          <w:lang w:val="sr-Cyrl-RS"/>
        </w:rPr>
        <w:t xml:space="preserve">                    </w:t>
      </w:r>
    </w:p>
    <w:p w14:paraId="09308D15" w14:textId="22B4113A" w:rsidR="003F7B83" w:rsidRDefault="003F7B83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Председник Школског одбора</w:t>
      </w:r>
    </w:p>
    <w:p w14:paraId="71059271" w14:textId="7BC428CA" w:rsidR="00691777" w:rsidRDefault="00691777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___________________________________</w:t>
      </w:r>
    </w:p>
    <w:p w14:paraId="2F5DCC8A" w14:textId="0251F3F9" w:rsidR="00691777" w:rsidRDefault="00691777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Милосава Смиљанић</w:t>
      </w:r>
    </w:p>
    <w:p w14:paraId="26A11FE5" w14:textId="77777777" w:rsidR="00926749" w:rsidRPr="005E6C09" w:rsidRDefault="00926749">
      <w:pPr>
        <w:rPr>
          <w:lang w:val="sr-Cyrl-RS"/>
        </w:rPr>
      </w:pPr>
    </w:p>
    <w:sectPr w:rsidR="00926749" w:rsidRPr="005E6C09" w:rsidSect="00644996">
      <w:pgSz w:w="11907" w:h="16840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8A"/>
    <w:rsid w:val="00026175"/>
    <w:rsid w:val="000469A9"/>
    <w:rsid w:val="0009381C"/>
    <w:rsid w:val="000B142F"/>
    <w:rsid w:val="000C1092"/>
    <w:rsid w:val="00183A30"/>
    <w:rsid w:val="001D6BE8"/>
    <w:rsid w:val="00267DF7"/>
    <w:rsid w:val="0028040D"/>
    <w:rsid w:val="002919E1"/>
    <w:rsid w:val="002A2B96"/>
    <w:rsid w:val="002A5CCF"/>
    <w:rsid w:val="00372CAA"/>
    <w:rsid w:val="003A2CC1"/>
    <w:rsid w:val="003C407C"/>
    <w:rsid w:val="003F7B83"/>
    <w:rsid w:val="004341F5"/>
    <w:rsid w:val="0049039E"/>
    <w:rsid w:val="004B636D"/>
    <w:rsid w:val="00517DE4"/>
    <w:rsid w:val="00575FAC"/>
    <w:rsid w:val="005E6C09"/>
    <w:rsid w:val="00644996"/>
    <w:rsid w:val="006823B5"/>
    <w:rsid w:val="00691777"/>
    <w:rsid w:val="0071030B"/>
    <w:rsid w:val="00737A86"/>
    <w:rsid w:val="00761A57"/>
    <w:rsid w:val="00781336"/>
    <w:rsid w:val="007B74DD"/>
    <w:rsid w:val="00891B36"/>
    <w:rsid w:val="008A0861"/>
    <w:rsid w:val="008C0F6F"/>
    <w:rsid w:val="00926749"/>
    <w:rsid w:val="00926ACD"/>
    <w:rsid w:val="009C6C67"/>
    <w:rsid w:val="009F3337"/>
    <w:rsid w:val="00A80325"/>
    <w:rsid w:val="00AA12B0"/>
    <w:rsid w:val="00AE6E25"/>
    <w:rsid w:val="00AF2460"/>
    <w:rsid w:val="00B52178"/>
    <w:rsid w:val="00C13946"/>
    <w:rsid w:val="00C657F4"/>
    <w:rsid w:val="00CB00EF"/>
    <w:rsid w:val="00CD2E32"/>
    <w:rsid w:val="00DB1045"/>
    <w:rsid w:val="00DC6A1D"/>
    <w:rsid w:val="00DD3BE3"/>
    <w:rsid w:val="00E41D8A"/>
    <w:rsid w:val="00E94507"/>
    <w:rsid w:val="00EA47FF"/>
    <w:rsid w:val="00EA69DC"/>
    <w:rsid w:val="00F93D7E"/>
    <w:rsid w:val="00FB7E8A"/>
    <w:rsid w:val="00F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CEF4"/>
  <w15:chartTrackingRefBased/>
  <w15:docId w15:val="{EA9501D5-99F8-4C8D-8358-4D3C88F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2279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2024-07-24T08:48:00Z</cp:lastPrinted>
  <dcterms:created xsi:type="dcterms:W3CDTF">2024-05-24T08:31:00Z</dcterms:created>
  <dcterms:modified xsi:type="dcterms:W3CDTF">2025-02-26T08:26:00Z</dcterms:modified>
</cp:coreProperties>
</file>