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1BA476DB" w:rsidR="002E785F" w:rsidRDefault="002E785F" w:rsidP="006C2A5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212A6C0F" w:rsidR="002E785F" w:rsidRDefault="009D569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КРИТЕРИЈУМ</w:t>
      </w:r>
      <w:r w:rsidR="00A94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ОЦЕЊИВАЊА ЗА ЕНГЛЕСКИ ЈЕЗИК</w:t>
      </w:r>
    </w:p>
    <w:p w14:paraId="00000004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2E785F" w:rsidRDefault="009D5695">
      <w:pPr>
        <w:spacing w:before="91"/>
        <w:ind w:left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Стручно веће страних језика, наставници енглеског језика</w:t>
      </w:r>
    </w:p>
    <w:p w14:paraId="00000006" w14:textId="77777777" w:rsidR="002E785F" w:rsidRDefault="002E785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7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РАЗРЕДНА НАСТАВА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08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ПРВИ разред:</w:t>
      </w:r>
    </w:p>
    <w:p w14:paraId="00000009" w14:textId="73805104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Ученици првог разреда се у току школске године оцењују описно. </w:t>
      </w:r>
      <w:r>
        <w:rPr>
          <w:rFonts w:ascii="Times New Roman" w:eastAsia="Times New Roman" w:hAnsi="Times New Roman" w:cs="Times New Roman"/>
          <w:sz w:val="24"/>
          <w:szCs w:val="24"/>
        </w:rPr>
        <w:t>Описна оцена представља опис постигнућа ученика у остваривању исхода, циљева и задат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ка прописаних планом и програмом наставе и учења, као и степена ангажовања и напредовања ученика.</w:t>
      </w:r>
    </w:p>
    <w:p w14:paraId="0000000A" w14:textId="6253BA5B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током целе школске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 континуирано води евиденцију о напредовању, ангажовању, постигнућима и активностима ученика на часовима.</w:t>
      </w:r>
    </w:p>
    <w:p w14:paraId="0000000B" w14:textId="41212BF8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првог разреда је у потпуности савладао предвиђене наставне садржаје уколико наставник процени да су сви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дефинисани исходи испуњени уз самостално напредовање и стално ангажовање ученика:</w:t>
      </w:r>
    </w:p>
    <w:p w14:paraId="0000000C" w14:textId="371975A8" w:rsidR="002E785F" w:rsidRDefault="009D56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разуме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уобичајене усмене исказе, као и кратке, једноставне усмене прилоге везане за познате теме, појаве и догађаје. </w:t>
      </w:r>
    </w:p>
    <w:p w14:paraId="0000000D" w14:textId="77777777" w:rsidR="002E785F" w:rsidRDefault="009D56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Обавља основне језичке функције (давање и тражење, тј. размена информација о искуствено блиским ситуацијима и појавама, једноставно исказивање идеја и мишљења).</w:t>
      </w:r>
    </w:p>
    <w:p w14:paraId="0000000E" w14:textId="77777777" w:rsidR="002E785F" w:rsidRDefault="009D56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правилно изговара све гласове и гласовне групе, чак и у тежим и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br/>
        <w:t>неувежбаним комбинацијама гласова, уз поштовање акценатско-интонацијских правила.</w:t>
      </w:r>
    </w:p>
    <w:p w14:paraId="0000000F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</w:p>
    <w:p w14:paraId="00000010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коме је потребна мања помоћ наставника за остваривање неких од дефинисаних исхода начасовима, сматра се да је савладао предвиђене наставне садржаје али да изостаје самостални рад и стални напредак ученика: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1" w14:textId="77777777" w:rsidR="002E785F" w:rsidRDefault="009D5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Ученик разуме најфреквентније речи и изразе из свакодневног спорог и разговетног говора. </w:t>
      </w:r>
    </w:p>
    <w:p w14:paraId="00000012" w14:textId="736C924B" w:rsidR="002E785F" w:rsidRDefault="009D5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Уме да обави основне комуникативне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активности (поздрављање, представљање, добродошлица, опраштање, захваљивање, пружање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информација о себи, распитивање о суштинским информацијама које се тичу саговорника). </w:t>
      </w:r>
    </w:p>
    <w:p w14:paraId="00000013" w14:textId="27354474" w:rsidR="002E785F" w:rsidRDefault="009D5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познаје изговор фреквентних, понављаних и меморисаних гласова, као и неких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најчешћих гласовних група.</w:t>
      </w:r>
    </w:p>
    <w:p w14:paraId="00000014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</w:p>
    <w:p w14:paraId="00000015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коме је потребна већа помоћ наставника за остваривање дефинисаних исхода на часовима сматра се да није у потпуности савладао наставне садржаје и да изостаје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његов напредак и језички развој уз недостатак ангажовања: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6" w14:textId="4738E169" w:rsidR="002E785F" w:rsidRDefault="009D56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разуме уобичајене речи, изразе, фразе и кратке везане усмене исказе и записе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који се тичу његових непосредних искуствених доживљаја и сфера интересовања. </w:t>
      </w:r>
    </w:p>
    <w:p w14:paraId="00000017" w14:textId="43F7F195" w:rsidR="002E785F" w:rsidRDefault="009D56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Сналази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се у кратким и увежбаним комуникационим улогама, уз употребу научених и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уобичајених фраза и формула (постављање питања и давање одговара).</w:t>
      </w:r>
    </w:p>
    <w:p w14:paraId="00000018" w14:textId="19FBAF48" w:rsidR="002E785F" w:rsidRDefault="009D56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Ученик препознаје исправан изговор већине гласова и гласовних група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,као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и једноставне граматичке</w:t>
      </w:r>
      <w:r w:rsidR="00A94C02">
        <w:rPr>
          <w:rFonts w:ascii="Times New Roman" w:eastAsia="Times New Roman" w:hAnsi="Times New Roman" w:cs="Times New Roman"/>
          <w:color w:val="24202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елементе и конструкције. </w:t>
      </w:r>
    </w:p>
    <w:p w14:paraId="00000019" w14:textId="77777777" w:rsidR="002E785F" w:rsidRDefault="009D56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A" w14:textId="678021F0" w:rsidR="002E785F" w:rsidRDefault="009D5695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који није остварио ниједан или веома мали број дефинисаних исхода сматра се да није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савладао предвиђене наставне садржаје уз изостајање његовог напредовања, језичког развоја и ангажовања.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ДРУГИ-ЧЕТВРТИ разред:</w:t>
      </w:r>
    </w:p>
    <w:p w14:paraId="0000001B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C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другог до четвртог разреда оцењивање је бројчано и врши се:</w:t>
      </w:r>
    </w:p>
    <w:p w14:paraId="0000001D" w14:textId="1C012F4A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кроз израду домаћих задатака</w:t>
      </w:r>
    </w:p>
    <w:p w14:paraId="0000001E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0000001F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постигнућасе оцењују на основу скале која изражава однос између процента тачних одговора и одговарајуће оцене:</w:t>
      </w:r>
    </w:p>
    <w:p w14:paraId="00000020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32% оцена недовољан (1)</w:t>
      </w:r>
    </w:p>
    <w:p w14:paraId="00000021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Скала може да варира у односу на постигнућа ученика, али не више од 5%.</w:t>
      </w:r>
    </w:p>
    <w:p w14:paraId="00000022" w14:textId="7EF8FF9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Оцена на усменом одговарању</w:t>
      </w:r>
      <w:r w:rsidR="009C69A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формира на основу учениковог одговора или излагања према следећој бројчаној скали:</w:t>
      </w:r>
    </w:p>
    <w:p w14:paraId="00000023" w14:textId="7F84B25E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–ученик је у стању да самостално примењује научене речи и изразе, у потпуности разуме основни смисао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главне информације у аутентичном разговору два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или више (са)говорника. Разуме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изражена осећања, жеље и расположења. Течно и с лакоћом описује себе и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околину, школски контекст и приватан живот, свакодневне навике, искуства и догађаје. На једноставан начин излаже на задату тему и одговара на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питања која се односе на њу. Успешно ради у различитим облицима рада.</w:t>
      </w:r>
    </w:p>
    <w:p w14:paraId="00000024" w14:textId="20BBABBF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је способан да фукционално усвоји појмове, речи и изразе, а уз мању помоћ наставника ихповезује и изводи закључке.Разуме основни смисао и главне информације у аутентичном разговору. Саставља краће исказе о себи, својој породици инепосредном окружењу. Уз краће паузе и мању помоћ наставника, описује себе и своје непосредно окружење,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свакодневне активности, искуства и догађаје користећи једноставна језичка средства.Сналази се у различитим облицима рада.</w:t>
      </w:r>
    </w:p>
    <w:p w14:paraId="00000025" w14:textId="5F522598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граматичке елементе и конструкције. Разуме општи смисао и најважније информације у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једноставном језичком контексту. Поставља једноставна питања о темама које одговарају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његовим интересовањима. Захтеве обавља делимично и узпомоћ наставника.</w:t>
      </w:r>
    </w:p>
    <w:p w14:paraId="00000026" w14:textId="0E8AA9FF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препознаје основне појмове, фреквентне речи и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једноставне изразе у јасно контекстуализованом и спором говору. Уз већу помоћ наставника разуме веома кратка, једноставна,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разговетно и споро изговорена упутства. У стању је да продукује искључиво просте реченице и изрази најосновније потребе уз минмалну примену у језичком контексту.</w:t>
      </w:r>
    </w:p>
    <w:p w14:paraId="00000027" w14:textId="78A84CDD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не показује способност репродукције нити препознавања основних</w:t>
      </w:r>
      <w:r w:rsidR="00A94C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појмова, речи и израза. Ни уз велику помоћ наставника не разуме најједноставније захтеве ни упутства.Не показује жељу за напредовањем нити ангажовањем.</w:t>
      </w:r>
    </w:p>
    <w:p w14:paraId="0000002D" w14:textId="0F59839E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</w:p>
    <w:p w14:paraId="781AF09A" w14:textId="77777777" w:rsidR="006C2A59" w:rsidRPr="006C2A59" w:rsidRDefault="006C2A5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ПРЕДМЕТНА НАСТАВА</w:t>
      </w:r>
    </w:p>
    <w:p w14:paraId="0000002F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0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Критеријуми оцењивања сачињени су у складу са исходима, циљевима и задацима прописаних Планом и програмом наставе и учења предмета,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Општим стандардима постигнућа  за енглески језик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поштовање Правилника о оцењивању ученика у основном образовању и васпитању.</w:t>
      </w:r>
    </w:p>
    <w:p w14:paraId="00000031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ПЕТИ - ОСМИ РАЗРЕД</w:t>
      </w:r>
    </w:p>
    <w:p w14:paraId="00000033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4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Оцењивањем ученика од петог до осмог разреда обухваћени су следећи елементи:</w:t>
      </w:r>
    </w:p>
    <w:p w14:paraId="00000035" w14:textId="77777777" w:rsidR="002E785F" w:rsidRDefault="009D569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Разумевање (писаног/слушаног садржаја)</w:t>
      </w:r>
    </w:p>
    <w:p w14:paraId="00000036" w14:textId="77777777" w:rsidR="002E785F" w:rsidRDefault="009D569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Говорне способности </w:t>
      </w:r>
    </w:p>
    <w:p w14:paraId="00000037" w14:textId="77777777" w:rsidR="002E785F" w:rsidRDefault="009D569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писменог изражавања</w:t>
      </w:r>
    </w:p>
    <w:p w14:paraId="00000038" w14:textId="77777777" w:rsidR="002E785F" w:rsidRDefault="009D569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Језичке законитости – граматика</w:t>
      </w:r>
    </w:p>
    <w:p w14:paraId="00000039" w14:textId="77777777" w:rsidR="002E785F" w:rsidRDefault="002E7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2E785F" w:rsidRDefault="002E7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2E785F" w:rsidRDefault="002E7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2E785F" w:rsidRDefault="009D56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Разумевања:</w:t>
      </w:r>
    </w:p>
    <w:p w14:paraId="0000003D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</w:p>
    <w:p w14:paraId="0000003F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>-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 w14:paraId="00000041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 w14:paraId="00000043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</w:p>
    <w:p w14:paraId="00000045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не разуме усмена излагања, слушан ни писан садржај ни уз помоћ наставника.</w:t>
      </w:r>
    </w:p>
    <w:p w14:paraId="00000047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2E785F" w:rsidRDefault="009D56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Говорне способности:</w:t>
      </w:r>
    </w:p>
    <w:p w14:paraId="0000004A" w14:textId="77777777" w:rsidR="002E785F" w:rsidRDefault="002E785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4049F16C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Одличан 5 </w:t>
      </w:r>
      <w:r w:rsidR="00A94C0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слободно и без оклевања изражава своје мисли, активан је у разговору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 правилним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изговором течно изгова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рареченице и нема већих граматичких грешака.</w:t>
      </w:r>
    </w:p>
    <w:p w14:paraId="0000004C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000004D" w14:textId="4ADE2A01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говори правилно, али се изражава са мањим граматичким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грешкама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које не утичу на разумевање смисла реченице; понекад користи реч или фразукоја је неадекватна и погрешно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 изговора.</w:t>
      </w:r>
    </w:p>
    <w:p w14:paraId="0000004E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47FE3AA2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може да комуницира и</w:t>
      </w:r>
      <w:r w:rsidR="00A94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 скроман речник, смисао изреченог</w:t>
      </w:r>
    </w:p>
    <w:p w14:paraId="00000050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је понекад нејасан због граматичких грешака и нетачног реда речи, али је разумљив.    Ученик има делимичних тешкоћа у читању, изговору и интонацији.</w:t>
      </w:r>
    </w:p>
    <w:p w14:paraId="00000051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0C56BEA5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Довољан2</w:t>
      </w:r>
      <w:r>
        <w:rPr>
          <w:rFonts w:ascii="Times New Roman" w:eastAsia="Times New Roman" w:hAnsi="Times New Roman" w:cs="Times New Roman"/>
          <w:sz w:val="24"/>
          <w:szCs w:val="24"/>
        </w:rPr>
        <w:t>-ученик прави велике и честе грешке у разговору и изговору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 отежава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 жели да каже; ретко налази праве речи и фразе, тешко се</w:t>
      </w:r>
    </w:p>
    <w:p w14:paraId="00000053" w14:textId="6ADA0FA8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изражава, 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свој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оскуд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речник користи полако и са пуно оклевања упркос великој       помоћи наставника.</w:t>
      </w:r>
    </w:p>
    <w:p w14:paraId="00000054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00000055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уме самостално да се изражава, једва користи</w:t>
      </w:r>
    </w:p>
    <w:p w14:paraId="00000056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најосновнији вокабулар, има потешкоћа у читању, изговору и интонацији. </w:t>
      </w:r>
    </w:p>
    <w:p w14:paraId="00000057" w14:textId="4A97881B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Није савладао ни најосновније граматичке структуре па је смис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изреченог </w:t>
      </w:r>
    </w:p>
    <w:p w14:paraId="00000058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нејасан и неразумљив.</w:t>
      </w:r>
    </w:p>
    <w:p w14:paraId="00000059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5A" w14:textId="77777777" w:rsidR="002E785F" w:rsidRDefault="002E785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2E785F" w:rsidRDefault="009D56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Мерила за елемент Способности писменог изражавања:</w:t>
      </w:r>
    </w:p>
    <w:p w14:paraId="0000005C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Одличан 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може у писаној формида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14:paraId="0000005F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14:paraId="00000061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324D5930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може без помоћи даизрази своје мисли писаним путем и прави честе и веће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правописне и граматичке грешке; делимично ради домаће задатке; углавном остварује просечан резултат на тесту и проверама знања.</w:t>
      </w:r>
    </w:p>
    <w:p w14:paraId="00000063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Довољан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тествима и проверама знања.</w:t>
      </w:r>
    </w:p>
    <w:p w14:paraId="00000065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>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</w:p>
    <w:p w14:paraId="00000067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2E785F" w:rsidRDefault="009D56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Језичких законитости-граматике:</w:t>
      </w:r>
    </w:p>
    <w:p w14:paraId="00000069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влада граматичким правилима, потпуно их разуме и правилно примењује у датом језичком контексту.</w:t>
      </w:r>
    </w:p>
    <w:p w14:paraId="0000006B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разуме и правилно примењује научена граматичка правила, уз местимичне грешке.</w:t>
      </w:r>
    </w:p>
    <w:p w14:paraId="0000006D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делимично примењује научена граматичка правила уз грешке.</w:t>
      </w:r>
    </w:p>
    <w:p w14:paraId="0000006F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2E785F" w:rsidRDefault="009D5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</w:t>
      </w:r>
      <w:r>
        <w:rPr>
          <w:rFonts w:ascii="Times New Roman" w:eastAsia="Times New Roman" w:hAnsi="Times New Roman" w:cs="Times New Roman"/>
          <w:sz w:val="24"/>
          <w:szCs w:val="24"/>
        </w:rPr>
        <w:t>- ученик препознаје граматичка правила и повремено их минимално примењује.</w:t>
      </w:r>
    </w:p>
    <w:p w14:paraId="00000071" w14:textId="77777777" w:rsidR="002E785F" w:rsidRDefault="002E7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4E138F2D" w:rsidR="002E785F" w:rsidRPr="006C2A59" w:rsidRDefault="009D5695" w:rsidP="006C2A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>-ученик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препознаје граматичка правила нити уме да их примењује.</w:t>
      </w:r>
    </w:p>
    <w:p w14:paraId="00000075" w14:textId="77777777" w:rsidR="002E785F" w:rsidRDefault="002E785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6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 ученика од петог до осмог разреда је бројчано и врши се:</w:t>
      </w:r>
    </w:p>
    <w:p w14:paraId="00000077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 и кроз израду домаћих задатака/пројектних активности</w:t>
      </w:r>
    </w:p>
    <w:p w14:paraId="00000078" w14:textId="77777777" w:rsidR="002E785F" w:rsidRDefault="002E785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9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0000007A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2486268C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 5-8.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разреда имају 1 писмени задатак по полугодишту и најмање </w:t>
      </w:r>
      <w:r w:rsidR="009C69A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писан</w:t>
      </w:r>
      <w:r w:rsidR="009C69A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</w:t>
      </w:r>
      <w:r w:rsidR="009C69A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 претходну најаву садржаја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програма наставе и учења који ће се писмено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проверавати</w:t>
      </w:r>
      <w:r>
        <w:t>.</w:t>
      </w:r>
      <w:r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Распоред писаних провера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дужих од 15 минута уписује се у дневник и објављује се за свако одељење на огласној табли школе и на званичној интернет страни школе.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Распоред може да се мења на предлог наставника, уз сагласност одељењског већа.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14:paraId="0000007C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 се оцењују на основу скале која изражава однос између процента тачниходговора и одговарајуће оцене: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7D" w14:textId="77777777" w:rsidR="002E785F" w:rsidRDefault="009D569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32% оцена недовољан (1)</w:t>
      </w:r>
    </w:p>
    <w:p w14:paraId="0000007E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Скала може да варира у односу на постигнућа ученика, али не више од 5%.</w:t>
      </w:r>
    </w:p>
    <w:p w14:paraId="0000007F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Оцена добијена усменим путемсе формира на основу учениковог одговора или излагања према следећој бројчаној скали:</w:t>
      </w:r>
    </w:p>
    <w:p w14:paraId="00000080" w14:textId="00E683C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дасамостално искаже усмену поруку, исприча лични доживљај, преприча садржај разговора или наративног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14:paraId="00000081" w14:textId="265A295C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</w:p>
    <w:p w14:paraId="00000082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3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Ученик углавном разуме планом и програмом предвиђене појмове, речи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једноставније језичка средства и конструкције у датим комуникативним ситуацијама.Углавном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 w14:paraId="00000084" w14:textId="6BF16D83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функцијама.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Језичке вештине и знања су на нивоу репродукције, уз повремену минималну примену.</w:t>
      </w:r>
    </w:p>
    <w:p w14:paraId="00000085" w14:textId="28031DAF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Ученик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без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репродукције и минималне примене. </w:t>
      </w:r>
    </w:p>
    <w:p w14:paraId="00000086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7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</w:p>
    <w:p w14:paraId="00000089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 из активности може бити од значаја и за општи успех ученика из предмета, најчешће у његову корист.</w:t>
      </w:r>
    </w:p>
    <w:p w14:paraId="0000008A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Уколико ученик не показује интересовање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 учешће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активностима нити ангажовање, као ни жељу за напредовањем, оцењује се оценом недовољан (1).</w:t>
      </w:r>
    </w:p>
    <w:p w14:paraId="0000008B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C" w14:textId="77777777" w:rsidR="002E785F" w:rsidRDefault="009D56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као и сарадње са осталим члановима групе, извођења закључака на основу прикупљених података и презентовања продукта пројекта. </w:t>
      </w:r>
    </w:p>
    <w:p w14:paraId="0000008D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E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F" w14:textId="49819CA1" w:rsidR="002E785F" w:rsidRDefault="009D5695">
      <w:pPr>
        <w:widowControl w:val="0"/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Оцењивање</w:t>
      </w:r>
      <w:r w:rsidR="009C69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ученика по ИОП-у</w:t>
      </w:r>
    </w:p>
    <w:p w14:paraId="00000090" w14:textId="77777777" w:rsidR="002E785F" w:rsidRDefault="002E785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777777" w:rsidR="002E785F" w:rsidRDefault="009D56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севреднује и однос ученика према раду и постављеним задацима/захтевима предмета у складу са његовим способностима.</w:t>
      </w:r>
    </w:p>
    <w:p w14:paraId="00000092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2E785F" w:rsidRDefault="009D56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</w:t>
      </w:r>
    </w:p>
    <w:p w14:paraId="00000094" w14:textId="77777777" w:rsidR="002E785F" w:rsidRDefault="009D56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</w:t>
      </w:r>
    </w:p>
    <w:p w14:paraId="4000F146" w14:textId="24317FEA" w:rsidR="009C69AB" w:rsidRPr="009C69AB" w:rsidRDefault="009C69A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Оцењивање ученика по ИОП – у 3 се врши на основу степена остварености циљева и исхода посебно прилагођених за талентоване ученике.</w:t>
      </w:r>
    </w:p>
    <w:p w14:paraId="00000095" w14:textId="77777777" w:rsidR="002E785F" w:rsidRDefault="002E785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2E785F" w:rsidRDefault="009D56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Вредновањеје усмерено на подстицање ученика на активно учествовање у настави и ваннаставним активностима, развијању његовог самопоуздања и осећаја напредовања.</w:t>
      </w:r>
    </w:p>
    <w:p w14:paraId="00000097" w14:textId="0196E1A1" w:rsidR="002E785F" w:rsidRDefault="009D56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евалуацији ученика који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ИОП-у, примењује се индивидуални приступ у сарадњи са педагошко-психолошком службом школе.</w:t>
      </w:r>
    </w:p>
    <w:p w14:paraId="00000098" w14:textId="77777777" w:rsidR="002E785F" w:rsidRDefault="002E78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785F">
      <w:pgSz w:w="11906" w:h="16838"/>
      <w:pgMar w:top="568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22DA5"/>
    <w:multiLevelType w:val="multilevel"/>
    <w:tmpl w:val="8E46B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742154"/>
    <w:multiLevelType w:val="multilevel"/>
    <w:tmpl w:val="B19E7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87328BC"/>
    <w:multiLevelType w:val="multilevel"/>
    <w:tmpl w:val="03925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CB4633B"/>
    <w:multiLevelType w:val="multilevel"/>
    <w:tmpl w:val="39CA8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965432E"/>
    <w:multiLevelType w:val="multilevel"/>
    <w:tmpl w:val="F698D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8DB3E98"/>
    <w:multiLevelType w:val="multilevel"/>
    <w:tmpl w:val="38A69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5F"/>
    <w:rsid w:val="002E785F"/>
    <w:rsid w:val="006C2A59"/>
    <w:rsid w:val="00810DCA"/>
    <w:rsid w:val="009C69AB"/>
    <w:rsid w:val="009D5695"/>
    <w:rsid w:val="00A94C02"/>
    <w:rsid w:val="00E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0486"/>
  <w15:docId w15:val="{0F3C6AD7-3213-42DC-9362-6125785A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o.edu.rs/wp-content/uploads/2017/12/Opsti-standardi-postignuca-za-kraj-osnovnog-obrazovanja-za-strani-jezi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Korisnik</cp:lastModifiedBy>
  <cp:revision>3</cp:revision>
  <dcterms:created xsi:type="dcterms:W3CDTF">2024-03-05T13:11:00Z</dcterms:created>
  <dcterms:modified xsi:type="dcterms:W3CDTF">2024-03-07T08:56:00Z</dcterms:modified>
</cp:coreProperties>
</file>